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9EDF" w14:textId="77777777" w:rsidR="00EE15FB" w:rsidRDefault="00EE15FB" w:rsidP="00E81D0E">
      <w:pPr>
        <w:jc w:val="center"/>
        <w:rPr>
          <w:b/>
          <w:bCs/>
        </w:rPr>
      </w:pPr>
    </w:p>
    <w:p w14:paraId="0534AB4D" w14:textId="509C4D89" w:rsidR="006E5A54" w:rsidRDefault="006E5A54" w:rsidP="00E81D0E">
      <w:pPr>
        <w:jc w:val="center"/>
        <w:rPr>
          <w:b/>
          <w:bCs/>
        </w:rPr>
      </w:pPr>
    </w:p>
    <w:p w14:paraId="728FA040" w14:textId="77777777" w:rsidR="00646238" w:rsidRPr="00E81D0E" w:rsidRDefault="00646238" w:rsidP="00646238">
      <w:pPr>
        <w:jc w:val="center"/>
        <w:rPr>
          <w:b/>
          <w:bCs/>
        </w:rPr>
      </w:pPr>
      <w:r w:rsidRPr="00E81D0E">
        <w:rPr>
          <w:b/>
          <w:bCs/>
        </w:rPr>
        <w:t>2021-2022 GÜZ DÖNEMİ</w:t>
      </w:r>
    </w:p>
    <w:p w14:paraId="0B039942" w14:textId="77777777" w:rsidR="00646238" w:rsidRPr="00E81D0E" w:rsidRDefault="00646238" w:rsidP="00646238">
      <w:pPr>
        <w:jc w:val="center"/>
        <w:rPr>
          <w:b/>
          <w:bCs/>
        </w:rPr>
      </w:pPr>
      <w:r w:rsidRPr="00E81D0E">
        <w:rPr>
          <w:b/>
          <w:bCs/>
        </w:rPr>
        <w:t>EĞİTİM YÖNETİMİ</w:t>
      </w:r>
    </w:p>
    <w:p w14:paraId="241B42EF" w14:textId="77777777" w:rsidR="00646238" w:rsidRDefault="00646238" w:rsidP="00646238">
      <w:pPr>
        <w:jc w:val="center"/>
        <w:rPr>
          <w:b/>
          <w:bCs/>
        </w:rPr>
      </w:pPr>
      <w:r w:rsidRPr="00E81D0E">
        <w:rPr>
          <w:b/>
          <w:bCs/>
        </w:rPr>
        <w:t xml:space="preserve">TEZLİ YÜKSEK LİSANS </w:t>
      </w:r>
      <w:r>
        <w:rPr>
          <w:b/>
          <w:bCs/>
        </w:rPr>
        <w:t xml:space="preserve">DERS </w:t>
      </w:r>
      <w:r w:rsidRPr="00E81D0E">
        <w:rPr>
          <w:b/>
          <w:bCs/>
        </w:rPr>
        <w:t xml:space="preserve">PROGRAMI </w:t>
      </w:r>
    </w:p>
    <w:p w14:paraId="17577330" w14:textId="77777777" w:rsidR="006E5A54" w:rsidRDefault="006E5A54" w:rsidP="00E81D0E">
      <w:pPr>
        <w:jc w:val="center"/>
        <w:rPr>
          <w:b/>
          <w:bCs/>
        </w:rPr>
      </w:pPr>
    </w:p>
    <w:p w14:paraId="02133C8E" w14:textId="00C56000" w:rsidR="00EE15FB" w:rsidRDefault="00646238" w:rsidP="00646238">
      <w:pPr>
        <w:pStyle w:val="ListeParagraf"/>
        <w:numPr>
          <w:ilvl w:val="0"/>
          <w:numId w:val="1"/>
        </w:numPr>
      </w:pPr>
      <w:r w:rsidRPr="00646238">
        <w:t xml:space="preserve">Tezli yüksek lisans derslerinin her birinin kontenjanı sınırlandırılmıştır. </w:t>
      </w:r>
      <w:r w:rsidR="008516EC">
        <w:t>Bir d</w:t>
      </w:r>
      <w:r w:rsidRPr="00646238">
        <w:t>ersin kontenjanının dolması durumunda sistem üzerinden dersi</w:t>
      </w:r>
      <w:r w:rsidR="008516EC">
        <w:t>n</w:t>
      </w:r>
      <w:r w:rsidRPr="00646238">
        <w:t xml:space="preserve"> ekle</w:t>
      </w:r>
      <w:r w:rsidR="008F23AC">
        <w:t>nmesi</w:t>
      </w:r>
      <w:r w:rsidRPr="00646238">
        <w:t xml:space="preserve"> mümkün olmayacaktır. </w:t>
      </w:r>
      <w:r>
        <w:t>Bu durum</w:t>
      </w:r>
      <w:r w:rsidR="008F23AC">
        <w:t>lar</w:t>
      </w:r>
      <w:r>
        <w:t>da l</w:t>
      </w:r>
      <w:r w:rsidRPr="00646238">
        <w:t>ütfen alternatif dersleri değerlendiriniz.</w:t>
      </w:r>
    </w:p>
    <w:p w14:paraId="2F009BCB" w14:textId="5602FEB2" w:rsidR="008516EC" w:rsidRDefault="008516EC" w:rsidP="00646238">
      <w:pPr>
        <w:pStyle w:val="ListeParagraf"/>
        <w:numPr>
          <w:ilvl w:val="0"/>
          <w:numId w:val="1"/>
        </w:numPr>
      </w:pPr>
      <w:r>
        <w:t xml:space="preserve">Tezli yüksek lisans dersleri tamamen yüz yüze yürütülecektir. </w:t>
      </w:r>
    </w:p>
    <w:p w14:paraId="75E83C32" w14:textId="43C67A69" w:rsidR="00646238" w:rsidRDefault="007162B3" w:rsidP="000A0989">
      <w:pPr>
        <w:pStyle w:val="ListeParagraf"/>
        <w:numPr>
          <w:ilvl w:val="0"/>
          <w:numId w:val="1"/>
        </w:numPr>
      </w:pPr>
      <w:r>
        <w:t>Tez döneminde olan öğrencilerin yüksek lisans tezi ve uzmanlık alanı derslerini eklemeleri gerekmektedir.</w:t>
      </w:r>
    </w:p>
    <w:p w14:paraId="3052F433" w14:textId="77777777" w:rsidR="007162B3" w:rsidRDefault="007162B3" w:rsidP="002A59C3">
      <w:pPr>
        <w:ind w:left="360"/>
      </w:pPr>
    </w:p>
    <w:p w14:paraId="7B969CE4" w14:textId="3D47D13C" w:rsidR="00646238" w:rsidRDefault="008F23AC" w:rsidP="00646238">
      <w:pPr>
        <w:ind w:left="360"/>
      </w:pPr>
      <w:r>
        <w:rPr>
          <w:highlight w:val="yellow"/>
        </w:rPr>
        <w:t>Geçtiğimiz bahar dönemi sonunda t</w:t>
      </w:r>
      <w:r w:rsidR="00646238" w:rsidRPr="00646238">
        <w:rPr>
          <w:highlight w:val="yellow"/>
        </w:rPr>
        <w:t>ezsiz yüksek lisans programında</w:t>
      </w:r>
      <w:r>
        <w:rPr>
          <w:highlight w:val="yellow"/>
        </w:rPr>
        <w:t>n</w:t>
      </w:r>
      <w:r w:rsidR="00646238" w:rsidRPr="00646238">
        <w:rPr>
          <w:highlight w:val="yellow"/>
        </w:rPr>
        <w:t xml:space="preserve"> tezli yüksek lisans programına geçen öğrencilerin dikkatine:</w:t>
      </w:r>
    </w:p>
    <w:p w14:paraId="1F64209D" w14:textId="748AC907" w:rsidR="00646238" w:rsidRPr="007162B3" w:rsidRDefault="00646238" w:rsidP="007162B3">
      <w:pPr>
        <w:pStyle w:val="ListeParagraf"/>
        <w:numPr>
          <w:ilvl w:val="0"/>
          <w:numId w:val="1"/>
        </w:numPr>
      </w:pPr>
      <w:r>
        <w:t xml:space="preserve">Anabilim dalının aldığı karar doğrultusunda </w:t>
      </w:r>
      <w:r w:rsidRPr="00646238">
        <w:rPr>
          <w:b/>
          <w:bCs/>
        </w:rPr>
        <w:t>EB500 Araştırma Yöntemleri ve Bilimsel Etik</w:t>
      </w:r>
      <w:r>
        <w:t xml:space="preserve"> ve </w:t>
      </w:r>
      <w:r w:rsidRPr="00646238">
        <w:rPr>
          <w:b/>
          <w:bCs/>
        </w:rPr>
        <w:t>EY509 Akademik Rapor Hazırlama ve Yazım Kuralları</w:t>
      </w:r>
      <w:r>
        <w:t xml:space="preserve"> derslerini almaları gerekmektedir. </w:t>
      </w:r>
    </w:p>
    <w:p w14:paraId="5F5B9B1E" w14:textId="77777777" w:rsidR="00E81D0E" w:rsidRDefault="00E81D0E" w:rsidP="00AE35DA">
      <w:pPr>
        <w:rPr>
          <w:b/>
          <w:bCs/>
        </w:rPr>
      </w:pPr>
    </w:p>
    <w:tbl>
      <w:tblPr>
        <w:tblStyle w:val="TabloKlavuzu"/>
        <w:tblW w:w="14430" w:type="dxa"/>
        <w:jc w:val="center"/>
        <w:tblLook w:val="04A0" w:firstRow="1" w:lastRow="0" w:firstColumn="1" w:lastColumn="0" w:noHBand="0" w:noVBand="1"/>
      </w:tblPr>
      <w:tblGrid>
        <w:gridCol w:w="2006"/>
        <w:gridCol w:w="3764"/>
        <w:gridCol w:w="3493"/>
        <w:gridCol w:w="2841"/>
        <w:gridCol w:w="2326"/>
      </w:tblGrid>
      <w:tr w:rsidR="00A454D8" w14:paraId="0EC170B6" w14:textId="041B1F18" w:rsidTr="00052E77">
        <w:trPr>
          <w:trHeight w:val="473"/>
          <w:jc w:val="center"/>
        </w:trPr>
        <w:tc>
          <w:tcPr>
            <w:tcW w:w="2006" w:type="dxa"/>
          </w:tcPr>
          <w:p w14:paraId="3B999D8A" w14:textId="04A6B223" w:rsidR="00A454D8" w:rsidRDefault="00A454D8" w:rsidP="00E81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Kodu</w:t>
            </w:r>
          </w:p>
        </w:tc>
        <w:tc>
          <w:tcPr>
            <w:tcW w:w="3764" w:type="dxa"/>
          </w:tcPr>
          <w:p w14:paraId="0F3D958C" w14:textId="4738E7F4" w:rsidR="00A454D8" w:rsidRDefault="00A454D8" w:rsidP="00E81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Adı</w:t>
            </w:r>
          </w:p>
        </w:tc>
        <w:tc>
          <w:tcPr>
            <w:tcW w:w="3493" w:type="dxa"/>
          </w:tcPr>
          <w:p w14:paraId="489ECA3D" w14:textId="0B2916B2" w:rsidR="00A454D8" w:rsidRDefault="00A454D8" w:rsidP="00E81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Öğretim Üyesi</w:t>
            </w:r>
          </w:p>
        </w:tc>
        <w:tc>
          <w:tcPr>
            <w:tcW w:w="2841" w:type="dxa"/>
          </w:tcPr>
          <w:p w14:paraId="071E5C55" w14:textId="77777777" w:rsidR="00A454D8" w:rsidRDefault="00A454D8" w:rsidP="00E81D0E">
            <w:pPr>
              <w:jc w:val="center"/>
              <w:rPr>
                <w:b/>
                <w:bCs/>
              </w:rPr>
            </w:pPr>
          </w:p>
        </w:tc>
        <w:tc>
          <w:tcPr>
            <w:tcW w:w="2326" w:type="dxa"/>
          </w:tcPr>
          <w:p w14:paraId="1F8493FE" w14:textId="77777777" w:rsidR="00A454D8" w:rsidRDefault="00A454D8" w:rsidP="00E81D0E">
            <w:pPr>
              <w:jc w:val="center"/>
              <w:rPr>
                <w:b/>
                <w:bCs/>
              </w:rPr>
            </w:pPr>
          </w:p>
        </w:tc>
      </w:tr>
      <w:tr w:rsidR="00A454D8" w14:paraId="3FEF49FC" w14:textId="3C2E3A8F" w:rsidTr="00052E77">
        <w:trPr>
          <w:trHeight w:val="473"/>
          <w:jc w:val="center"/>
        </w:trPr>
        <w:tc>
          <w:tcPr>
            <w:tcW w:w="2006" w:type="dxa"/>
          </w:tcPr>
          <w:p w14:paraId="2E0DB4D5" w14:textId="3418D041" w:rsidR="00A454D8" w:rsidRPr="00E81D0E" w:rsidRDefault="00A454D8" w:rsidP="00E81D0E">
            <w:pPr>
              <w:jc w:val="center"/>
            </w:pPr>
            <w:r>
              <w:t>EY526</w:t>
            </w:r>
          </w:p>
        </w:tc>
        <w:tc>
          <w:tcPr>
            <w:tcW w:w="3764" w:type="dxa"/>
          </w:tcPr>
          <w:p w14:paraId="5EDF2A7D" w14:textId="65F4E7BC" w:rsidR="00A454D8" w:rsidRPr="00E81D0E" w:rsidRDefault="00A454D8" w:rsidP="00E81D0E">
            <w:pPr>
              <w:jc w:val="center"/>
            </w:pPr>
            <w:r>
              <w:t>Eğitimde Temel Okumalar</w:t>
            </w:r>
          </w:p>
        </w:tc>
        <w:tc>
          <w:tcPr>
            <w:tcW w:w="3493" w:type="dxa"/>
          </w:tcPr>
          <w:p w14:paraId="326DF8D1" w14:textId="7F61529B" w:rsidR="00A454D8" w:rsidRPr="00E81D0E" w:rsidRDefault="00A454D8" w:rsidP="00E81D0E">
            <w:pPr>
              <w:jc w:val="center"/>
            </w:pPr>
            <w:r>
              <w:t xml:space="preserve">Prof. Dr. Mehmet </w:t>
            </w:r>
            <w:proofErr w:type="spellStart"/>
            <w:r>
              <w:t>Sincar</w:t>
            </w:r>
            <w:proofErr w:type="spellEnd"/>
          </w:p>
        </w:tc>
        <w:tc>
          <w:tcPr>
            <w:tcW w:w="2841" w:type="dxa"/>
          </w:tcPr>
          <w:p w14:paraId="5C111F61" w14:textId="4B1B34BD" w:rsidR="00A454D8" w:rsidRDefault="00A454D8" w:rsidP="00E81D0E">
            <w:pPr>
              <w:jc w:val="center"/>
            </w:pPr>
            <w:r>
              <w:t>Pazartesi</w:t>
            </w:r>
          </w:p>
        </w:tc>
        <w:tc>
          <w:tcPr>
            <w:tcW w:w="2326" w:type="dxa"/>
          </w:tcPr>
          <w:p w14:paraId="54895E22" w14:textId="184648C7" w:rsidR="00A454D8" w:rsidRDefault="00A2611E" w:rsidP="00E81D0E">
            <w:pPr>
              <w:jc w:val="center"/>
            </w:pPr>
            <w:r>
              <w:t>09.30-12.30</w:t>
            </w:r>
          </w:p>
        </w:tc>
      </w:tr>
      <w:tr w:rsidR="00A454D8" w14:paraId="77945156" w14:textId="34ED248E" w:rsidTr="00052E77">
        <w:trPr>
          <w:trHeight w:val="457"/>
          <w:jc w:val="center"/>
        </w:trPr>
        <w:tc>
          <w:tcPr>
            <w:tcW w:w="2006" w:type="dxa"/>
          </w:tcPr>
          <w:p w14:paraId="59F61D24" w14:textId="59489986" w:rsidR="00A454D8" w:rsidRPr="00E81D0E" w:rsidRDefault="00A454D8" w:rsidP="00E81D0E">
            <w:pPr>
              <w:jc w:val="center"/>
            </w:pPr>
            <w:r>
              <w:t>EY527</w:t>
            </w:r>
          </w:p>
        </w:tc>
        <w:tc>
          <w:tcPr>
            <w:tcW w:w="3764" w:type="dxa"/>
          </w:tcPr>
          <w:p w14:paraId="51C8CAB0" w14:textId="6CC11ACA" w:rsidR="00A454D8" w:rsidRPr="00E81D0E" w:rsidRDefault="00A454D8" w:rsidP="00E81D0E">
            <w:pPr>
              <w:jc w:val="center"/>
            </w:pPr>
            <w:r>
              <w:t>Eğitimde 21. Yüzyıl Becerileri</w:t>
            </w:r>
          </w:p>
        </w:tc>
        <w:tc>
          <w:tcPr>
            <w:tcW w:w="3493" w:type="dxa"/>
          </w:tcPr>
          <w:p w14:paraId="1F14AF43" w14:textId="6C357F29" w:rsidR="00A454D8" w:rsidRPr="00E81D0E" w:rsidRDefault="00A454D8" w:rsidP="00E81D0E">
            <w:pPr>
              <w:jc w:val="center"/>
            </w:pPr>
            <w:r>
              <w:t xml:space="preserve">Prof. Dr. Mehmet </w:t>
            </w:r>
            <w:proofErr w:type="spellStart"/>
            <w:r>
              <w:t>Sincar</w:t>
            </w:r>
            <w:proofErr w:type="spellEnd"/>
          </w:p>
        </w:tc>
        <w:tc>
          <w:tcPr>
            <w:tcW w:w="2841" w:type="dxa"/>
          </w:tcPr>
          <w:p w14:paraId="159B6153" w14:textId="28C3FFBC" w:rsidR="00A454D8" w:rsidRDefault="00A2611E" w:rsidP="00E81D0E">
            <w:pPr>
              <w:jc w:val="center"/>
            </w:pPr>
            <w:r>
              <w:t>Salı</w:t>
            </w:r>
          </w:p>
        </w:tc>
        <w:tc>
          <w:tcPr>
            <w:tcW w:w="2326" w:type="dxa"/>
          </w:tcPr>
          <w:p w14:paraId="08A02C23" w14:textId="1D15802F" w:rsidR="00A454D8" w:rsidRDefault="00A2611E" w:rsidP="00E81D0E">
            <w:pPr>
              <w:jc w:val="center"/>
            </w:pPr>
            <w:r>
              <w:t>09.30-12.30</w:t>
            </w:r>
          </w:p>
        </w:tc>
      </w:tr>
      <w:tr w:rsidR="00A454D8" w14:paraId="243AADCD" w14:textId="03C9F84F" w:rsidTr="00052E77">
        <w:trPr>
          <w:trHeight w:val="947"/>
          <w:jc w:val="center"/>
        </w:trPr>
        <w:tc>
          <w:tcPr>
            <w:tcW w:w="2006" w:type="dxa"/>
          </w:tcPr>
          <w:p w14:paraId="100152B2" w14:textId="249787C4" w:rsidR="00A454D8" w:rsidRPr="00E81D0E" w:rsidRDefault="00A454D8" w:rsidP="00E81D0E">
            <w:pPr>
              <w:jc w:val="center"/>
            </w:pPr>
            <w:r>
              <w:t>EY</w:t>
            </w:r>
            <w:r w:rsidR="00225A62">
              <w:t>5</w:t>
            </w:r>
            <w:r>
              <w:t>09</w:t>
            </w:r>
          </w:p>
        </w:tc>
        <w:tc>
          <w:tcPr>
            <w:tcW w:w="3764" w:type="dxa"/>
          </w:tcPr>
          <w:p w14:paraId="1DCE3349" w14:textId="4C80CDF8" w:rsidR="00A454D8" w:rsidRPr="00E81D0E" w:rsidRDefault="00A454D8" w:rsidP="00E81D0E">
            <w:pPr>
              <w:jc w:val="center"/>
            </w:pPr>
            <w:r>
              <w:t>Akademik Rapor Hazırlama ve Yazım Kuralları</w:t>
            </w:r>
          </w:p>
        </w:tc>
        <w:tc>
          <w:tcPr>
            <w:tcW w:w="3493" w:type="dxa"/>
          </w:tcPr>
          <w:p w14:paraId="277F532D" w14:textId="605CBDC4" w:rsidR="00A454D8" w:rsidRDefault="00A454D8" w:rsidP="00E81D0E">
            <w:pPr>
              <w:jc w:val="center"/>
            </w:pPr>
            <w:r>
              <w:t xml:space="preserve">Prof. Dr. Mehmet </w:t>
            </w:r>
            <w:proofErr w:type="spellStart"/>
            <w:r>
              <w:t>Sincar</w:t>
            </w:r>
            <w:proofErr w:type="spellEnd"/>
          </w:p>
          <w:p w14:paraId="60E90389" w14:textId="77777777" w:rsidR="0034528B" w:rsidRDefault="0034528B" w:rsidP="00E81D0E">
            <w:pPr>
              <w:jc w:val="center"/>
            </w:pPr>
          </w:p>
          <w:p w14:paraId="0A9228FA" w14:textId="5AA6B226" w:rsidR="00A454D8" w:rsidRPr="00E81D0E" w:rsidRDefault="00A454D8" w:rsidP="00E81D0E">
            <w:pPr>
              <w:jc w:val="center"/>
            </w:pPr>
            <w:r>
              <w:t xml:space="preserve">Doç. Dr. Fatih </w:t>
            </w:r>
            <w:proofErr w:type="spellStart"/>
            <w:r>
              <w:t>Bozbayındır</w:t>
            </w:r>
            <w:proofErr w:type="spellEnd"/>
          </w:p>
        </w:tc>
        <w:tc>
          <w:tcPr>
            <w:tcW w:w="2841" w:type="dxa"/>
          </w:tcPr>
          <w:p w14:paraId="0D1E9B02" w14:textId="77777777" w:rsidR="00A454D8" w:rsidRDefault="00A2611E" w:rsidP="00E81D0E">
            <w:pPr>
              <w:jc w:val="center"/>
            </w:pPr>
            <w:r>
              <w:t>Pazartesi</w:t>
            </w:r>
          </w:p>
          <w:p w14:paraId="6A12EF3B" w14:textId="77777777" w:rsidR="00D46B8D" w:rsidRDefault="00D46B8D" w:rsidP="00E81D0E">
            <w:pPr>
              <w:jc w:val="center"/>
            </w:pPr>
          </w:p>
          <w:p w14:paraId="3D50D86D" w14:textId="64F315BB" w:rsidR="00D46B8D" w:rsidRDefault="00D46B8D" w:rsidP="00E81D0E">
            <w:pPr>
              <w:jc w:val="center"/>
            </w:pPr>
            <w:r>
              <w:t>Perşembe</w:t>
            </w:r>
          </w:p>
        </w:tc>
        <w:tc>
          <w:tcPr>
            <w:tcW w:w="2326" w:type="dxa"/>
          </w:tcPr>
          <w:p w14:paraId="709C2507" w14:textId="77777777" w:rsidR="00A454D8" w:rsidRDefault="00A2611E" w:rsidP="00E81D0E">
            <w:pPr>
              <w:jc w:val="center"/>
            </w:pPr>
            <w:r>
              <w:t>13.30-16.30</w:t>
            </w:r>
          </w:p>
          <w:p w14:paraId="4F88F611" w14:textId="77777777" w:rsidR="00D46B8D" w:rsidRDefault="00D46B8D" w:rsidP="00E81D0E">
            <w:pPr>
              <w:jc w:val="center"/>
            </w:pPr>
          </w:p>
          <w:p w14:paraId="7647AE03" w14:textId="46F8030A" w:rsidR="00D46B8D" w:rsidRDefault="00D46B8D" w:rsidP="00E81D0E">
            <w:pPr>
              <w:jc w:val="center"/>
            </w:pPr>
            <w:r>
              <w:t>09.30-12.30</w:t>
            </w:r>
          </w:p>
        </w:tc>
      </w:tr>
      <w:tr w:rsidR="00A454D8" w14:paraId="53CCD87A" w14:textId="36EB9596" w:rsidTr="00052E77">
        <w:trPr>
          <w:trHeight w:val="473"/>
          <w:jc w:val="center"/>
        </w:trPr>
        <w:tc>
          <w:tcPr>
            <w:tcW w:w="2006" w:type="dxa"/>
          </w:tcPr>
          <w:p w14:paraId="7A2A670A" w14:textId="07C6039A" w:rsidR="00A454D8" w:rsidRPr="00E81D0E" w:rsidRDefault="00A454D8" w:rsidP="00E81D0E">
            <w:pPr>
              <w:jc w:val="center"/>
            </w:pPr>
            <w:r>
              <w:t>EY516</w:t>
            </w:r>
          </w:p>
        </w:tc>
        <w:tc>
          <w:tcPr>
            <w:tcW w:w="3764" w:type="dxa"/>
          </w:tcPr>
          <w:p w14:paraId="47BFD51B" w14:textId="25B74BC7" w:rsidR="00A454D8" w:rsidRPr="00E81D0E" w:rsidRDefault="00A454D8" w:rsidP="00E81D0E">
            <w:pPr>
              <w:jc w:val="center"/>
            </w:pPr>
            <w:r>
              <w:t>Eğitimde Liderlik</w:t>
            </w:r>
          </w:p>
        </w:tc>
        <w:tc>
          <w:tcPr>
            <w:tcW w:w="3493" w:type="dxa"/>
          </w:tcPr>
          <w:p w14:paraId="255F4AFF" w14:textId="31F3D50D" w:rsidR="00A454D8" w:rsidRPr="00E81D0E" w:rsidRDefault="00A454D8" w:rsidP="00E81D0E">
            <w:pPr>
              <w:jc w:val="center"/>
            </w:pPr>
            <w:r>
              <w:t>Prof. Dr. Habib Özkan</w:t>
            </w:r>
          </w:p>
        </w:tc>
        <w:tc>
          <w:tcPr>
            <w:tcW w:w="2841" w:type="dxa"/>
          </w:tcPr>
          <w:p w14:paraId="43673F18" w14:textId="0F10B8B3" w:rsidR="00A454D8" w:rsidRDefault="001111E4" w:rsidP="00E81D0E">
            <w:pPr>
              <w:jc w:val="center"/>
            </w:pPr>
            <w:r>
              <w:t>Salı</w:t>
            </w:r>
          </w:p>
        </w:tc>
        <w:tc>
          <w:tcPr>
            <w:tcW w:w="2326" w:type="dxa"/>
          </w:tcPr>
          <w:p w14:paraId="06D675EF" w14:textId="25403556" w:rsidR="00A454D8" w:rsidRDefault="001111E4" w:rsidP="00E81D0E">
            <w:pPr>
              <w:jc w:val="center"/>
            </w:pPr>
            <w:r>
              <w:t>13.30-16.30</w:t>
            </w:r>
          </w:p>
        </w:tc>
      </w:tr>
      <w:tr w:rsidR="00A454D8" w14:paraId="00772D01" w14:textId="6C770E84" w:rsidTr="00052E77">
        <w:trPr>
          <w:trHeight w:val="473"/>
          <w:jc w:val="center"/>
        </w:trPr>
        <w:tc>
          <w:tcPr>
            <w:tcW w:w="2006" w:type="dxa"/>
          </w:tcPr>
          <w:p w14:paraId="749990DE" w14:textId="622CF619" w:rsidR="00A454D8" w:rsidRPr="00E81D0E" w:rsidRDefault="00A454D8" w:rsidP="00E81D0E">
            <w:pPr>
              <w:jc w:val="center"/>
            </w:pPr>
            <w:r>
              <w:t>EY513</w:t>
            </w:r>
          </w:p>
        </w:tc>
        <w:tc>
          <w:tcPr>
            <w:tcW w:w="3764" w:type="dxa"/>
          </w:tcPr>
          <w:p w14:paraId="4257789A" w14:textId="3A50C11E" w:rsidR="00A454D8" w:rsidRPr="00E81D0E" w:rsidRDefault="00A454D8" w:rsidP="00E81D0E">
            <w:pPr>
              <w:jc w:val="center"/>
            </w:pPr>
            <w:r>
              <w:t>Eğitim Denetimi</w:t>
            </w:r>
          </w:p>
        </w:tc>
        <w:tc>
          <w:tcPr>
            <w:tcW w:w="3493" w:type="dxa"/>
          </w:tcPr>
          <w:p w14:paraId="30BA91C6" w14:textId="50936B14" w:rsidR="00A454D8" w:rsidRPr="00E81D0E" w:rsidRDefault="00A454D8" w:rsidP="00E81D0E">
            <w:pPr>
              <w:jc w:val="center"/>
            </w:pPr>
            <w:r>
              <w:t>Prof. Dr. Sevilay Şahin</w:t>
            </w:r>
          </w:p>
        </w:tc>
        <w:tc>
          <w:tcPr>
            <w:tcW w:w="2841" w:type="dxa"/>
          </w:tcPr>
          <w:p w14:paraId="09B4A871" w14:textId="6891546A" w:rsidR="00A454D8" w:rsidRDefault="000D394D" w:rsidP="00E81D0E">
            <w:pPr>
              <w:jc w:val="center"/>
            </w:pPr>
            <w:r>
              <w:t>Pazartesi</w:t>
            </w:r>
          </w:p>
        </w:tc>
        <w:tc>
          <w:tcPr>
            <w:tcW w:w="2326" w:type="dxa"/>
          </w:tcPr>
          <w:p w14:paraId="2E74BCBD" w14:textId="49149B32" w:rsidR="00A454D8" w:rsidRDefault="000D394D" w:rsidP="00E81D0E">
            <w:pPr>
              <w:jc w:val="center"/>
            </w:pPr>
            <w:r>
              <w:t>13.30-16.30</w:t>
            </w:r>
          </w:p>
        </w:tc>
      </w:tr>
      <w:tr w:rsidR="00A454D8" w14:paraId="2D8BE934" w14:textId="4F796FF5" w:rsidTr="00052E77">
        <w:trPr>
          <w:trHeight w:val="473"/>
          <w:jc w:val="center"/>
        </w:trPr>
        <w:tc>
          <w:tcPr>
            <w:tcW w:w="2006" w:type="dxa"/>
          </w:tcPr>
          <w:p w14:paraId="77062B31" w14:textId="0E9DF765" w:rsidR="00A454D8" w:rsidRPr="00E81D0E" w:rsidRDefault="00A454D8" w:rsidP="00E81D0E">
            <w:pPr>
              <w:jc w:val="center"/>
            </w:pPr>
            <w:r>
              <w:t>EY512</w:t>
            </w:r>
          </w:p>
        </w:tc>
        <w:tc>
          <w:tcPr>
            <w:tcW w:w="3764" w:type="dxa"/>
          </w:tcPr>
          <w:p w14:paraId="42B400F8" w14:textId="670FDEB2" w:rsidR="00A454D8" w:rsidRPr="00E81D0E" w:rsidRDefault="00A454D8" w:rsidP="00E81D0E">
            <w:pPr>
              <w:jc w:val="center"/>
            </w:pPr>
            <w:r>
              <w:t>Örgütsel Davranış</w:t>
            </w:r>
          </w:p>
        </w:tc>
        <w:tc>
          <w:tcPr>
            <w:tcW w:w="3493" w:type="dxa"/>
          </w:tcPr>
          <w:p w14:paraId="0E960D61" w14:textId="6E62A30C" w:rsidR="00A454D8" w:rsidRPr="00E81D0E" w:rsidRDefault="00A454D8" w:rsidP="00E81D0E">
            <w:pPr>
              <w:jc w:val="center"/>
            </w:pPr>
            <w:r>
              <w:t>Prof. Dr. Sevilay Şahin</w:t>
            </w:r>
          </w:p>
        </w:tc>
        <w:tc>
          <w:tcPr>
            <w:tcW w:w="2841" w:type="dxa"/>
          </w:tcPr>
          <w:p w14:paraId="3141152F" w14:textId="25FE1608" w:rsidR="00A454D8" w:rsidRDefault="000D394D" w:rsidP="00E81D0E">
            <w:pPr>
              <w:jc w:val="center"/>
            </w:pPr>
            <w:r>
              <w:t>Salı</w:t>
            </w:r>
          </w:p>
        </w:tc>
        <w:tc>
          <w:tcPr>
            <w:tcW w:w="2326" w:type="dxa"/>
          </w:tcPr>
          <w:p w14:paraId="00C8E6EB" w14:textId="3695CF3F" w:rsidR="00A454D8" w:rsidRDefault="000D394D" w:rsidP="00E81D0E">
            <w:pPr>
              <w:jc w:val="center"/>
            </w:pPr>
            <w:r>
              <w:t>13.30-16.30</w:t>
            </w:r>
          </w:p>
        </w:tc>
      </w:tr>
      <w:tr w:rsidR="00A454D8" w14:paraId="06EDCB39" w14:textId="364F81D7" w:rsidTr="00052E77">
        <w:trPr>
          <w:trHeight w:val="702"/>
          <w:jc w:val="center"/>
        </w:trPr>
        <w:tc>
          <w:tcPr>
            <w:tcW w:w="2006" w:type="dxa"/>
          </w:tcPr>
          <w:p w14:paraId="6B7E34BF" w14:textId="665F1490" w:rsidR="00A454D8" w:rsidRPr="00E81D0E" w:rsidRDefault="00A454D8" w:rsidP="00E81D0E">
            <w:pPr>
              <w:jc w:val="center"/>
            </w:pPr>
            <w:r>
              <w:t>EY517</w:t>
            </w:r>
          </w:p>
        </w:tc>
        <w:tc>
          <w:tcPr>
            <w:tcW w:w="3764" w:type="dxa"/>
          </w:tcPr>
          <w:p w14:paraId="63BA80D1" w14:textId="7124D9F9" w:rsidR="00A454D8" w:rsidRPr="00E81D0E" w:rsidRDefault="00A454D8" w:rsidP="00E81D0E">
            <w:pPr>
              <w:jc w:val="center"/>
            </w:pPr>
            <w:r>
              <w:t>Türk Eğitim Sisteminde Güncel Sorunlar</w:t>
            </w:r>
          </w:p>
        </w:tc>
        <w:tc>
          <w:tcPr>
            <w:tcW w:w="3493" w:type="dxa"/>
          </w:tcPr>
          <w:p w14:paraId="04ECAE77" w14:textId="5EB5E0B8" w:rsidR="00A454D8" w:rsidRPr="00E81D0E" w:rsidRDefault="00A454D8" w:rsidP="00E81D0E">
            <w:pPr>
              <w:jc w:val="center"/>
            </w:pPr>
            <w:r>
              <w:t xml:space="preserve">Doç. Dr. Zehra Keser </w:t>
            </w:r>
            <w:proofErr w:type="spellStart"/>
            <w:r>
              <w:t>Özmantar</w:t>
            </w:r>
            <w:proofErr w:type="spellEnd"/>
          </w:p>
        </w:tc>
        <w:tc>
          <w:tcPr>
            <w:tcW w:w="2841" w:type="dxa"/>
          </w:tcPr>
          <w:p w14:paraId="452D5E19" w14:textId="3559CE40" w:rsidR="00A454D8" w:rsidRDefault="00A2611E" w:rsidP="00E81D0E">
            <w:pPr>
              <w:jc w:val="center"/>
            </w:pPr>
            <w:r>
              <w:t>Salı</w:t>
            </w:r>
          </w:p>
        </w:tc>
        <w:tc>
          <w:tcPr>
            <w:tcW w:w="2326" w:type="dxa"/>
          </w:tcPr>
          <w:p w14:paraId="2334DEFD" w14:textId="32B9EFB1" w:rsidR="00A454D8" w:rsidRDefault="00A2611E" w:rsidP="00E81D0E">
            <w:pPr>
              <w:jc w:val="center"/>
            </w:pPr>
            <w:r>
              <w:t>13.30-16.30</w:t>
            </w:r>
          </w:p>
        </w:tc>
      </w:tr>
      <w:tr w:rsidR="00A454D8" w:rsidRPr="00C32C02" w14:paraId="6C345216" w14:textId="3E5B5299" w:rsidTr="00052E77">
        <w:trPr>
          <w:trHeight w:val="473"/>
          <w:jc w:val="center"/>
        </w:trPr>
        <w:tc>
          <w:tcPr>
            <w:tcW w:w="2006" w:type="dxa"/>
          </w:tcPr>
          <w:p w14:paraId="6B9A01D3" w14:textId="0F785910" w:rsidR="00A454D8" w:rsidRPr="00C32C02" w:rsidRDefault="00A454D8" w:rsidP="00E81D0E">
            <w:pPr>
              <w:jc w:val="center"/>
            </w:pPr>
            <w:r w:rsidRPr="00C32C02">
              <w:lastRenderedPageBreak/>
              <w:t>EY519</w:t>
            </w:r>
          </w:p>
        </w:tc>
        <w:tc>
          <w:tcPr>
            <w:tcW w:w="3764" w:type="dxa"/>
          </w:tcPr>
          <w:p w14:paraId="0E44FDBB" w14:textId="503A9960" w:rsidR="00A454D8" w:rsidRPr="00C32C02" w:rsidRDefault="00A454D8" w:rsidP="00E81D0E">
            <w:pPr>
              <w:jc w:val="center"/>
            </w:pPr>
            <w:r w:rsidRPr="00C32C02">
              <w:t>Eğitim Yönetimi</w:t>
            </w:r>
          </w:p>
        </w:tc>
        <w:tc>
          <w:tcPr>
            <w:tcW w:w="3493" w:type="dxa"/>
          </w:tcPr>
          <w:p w14:paraId="07C6AF00" w14:textId="11317E9A" w:rsidR="00A454D8" w:rsidRPr="00C32C02" w:rsidRDefault="00A454D8" w:rsidP="00E81D0E">
            <w:pPr>
              <w:jc w:val="center"/>
            </w:pPr>
            <w:r w:rsidRPr="00C32C02">
              <w:t>Doç. Dr. Metin Özkan</w:t>
            </w:r>
          </w:p>
        </w:tc>
        <w:tc>
          <w:tcPr>
            <w:tcW w:w="2841" w:type="dxa"/>
          </w:tcPr>
          <w:p w14:paraId="5913E6A9" w14:textId="7FF7BFEE" w:rsidR="00A454D8" w:rsidRPr="00C32C02" w:rsidRDefault="004C740C" w:rsidP="00E81D0E">
            <w:pPr>
              <w:jc w:val="center"/>
            </w:pPr>
            <w:r w:rsidRPr="00C32C02">
              <w:t>Çarşamba</w:t>
            </w:r>
          </w:p>
        </w:tc>
        <w:tc>
          <w:tcPr>
            <w:tcW w:w="2326" w:type="dxa"/>
          </w:tcPr>
          <w:p w14:paraId="507C8462" w14:textId="7A05C712" w:rsidR="00A454D8" w:rsidRPr="00C32C02" w:rsidRDefault="004C740C" w:rsidP="00E81D0E">
            <w:pPr>
              <w:jc w:val="center"/>
            </w:pPr>
            <w:r w:rsidRPr="00C32C02">
              <w:t>09.30</w:t>
            </w:r>
            <w:r w:rsidR="0044484B" w:rsidRPr="00C32C02">
              <w:t>-12.30</w:t>
            </w:r>
          </w:p>
        </w:tc>
      </w:tr>
      <w:tr w:rsidR="00A454D8" w:rsidRPr="00C32C02" w14:paraId="6D45BE62" w14:textId="53EF8468" w:rsidTr="00052E77">
        <w:trPr>
          <w:trHeight w:val="473"/>
          <w:jc w:val="center"/>
        </w:trPr>
        <w:tc>
          <w:tcPr>
            <w:tcW w:w="2006" w:type="dxa"/>
          </w:tcPr>
          <w:p w14:paraId="2E3E13F3" w14:textId="69554CBF" w:rsidR="00A454D8" w:rsidRPr="00C32C02" w:rsidRDefault="00A454D8" w:rsidP="00E81D0E">
            <w:pPr>
              <w:jc w:val="center"/>
            </w:pPr>
            <w:r w:rsidRPr="00C32C02">
              <w:t>EY501</w:t>
            </w:r>
          </w:p>
        </w:tc>
        <w:tc>
          <w:tcPr>
            <w:tcW w:w="3764" w:type="dxa"/>
          </w:tcPr>
          <w:p w14:paraId="1E9011CB" w14:textId="1D5C5673" w:rsidR="00A454D8" w:rsidRPr="00C32C02" w:rsidRDefault="00A454D8" w:rsidP="00E81D0E">
            <w:pPr>
              <w:jc w:val="center"/>
            </w:pPr>
            <w:r w:rsidRPr="00C32C02">
              <w:t>Nitel Araştırma Teknikleri</w:t>
            </w:r>
          </w:p>
        </w:tc>
        <w:tc>
          <w:tcPr>
            <w:tcW w:w="3493" w:type="dxa"/>
          </w:tcPr>
          <w:p w14:paraId="18075B49" w14:textId="6F353181" w:rsidR="00A454D8" w:rsidRPr="00C32C02" w:rsidRDefault="00A454D8" w:rsidP="00E81D0E">
            <w:pPr>
              <w:jc w:val="center"/>
            </w:pPr>
            <w:r w:rsidRPr="00C32C02">
              <w:t xml:space="preserve">Doç. Dr. M. Semih </w:t>
            </w:r>
            <w:proofErr w:type="spellStart"/>
            <w:r w:rsidRPr="00C32C02">
              <w:t>Summak</w:t>
            </w:r>
            <w:proofErr w:type="spellEnd"/>
          </w:p>
        </w:tc>
        <w:tc>
          <w:tcPr>
            <w:tcW w:w="2841" w:type="dxa"/>
          </w:tcPr>
          <w:p w14:paraId="62540D53" w14:textId="5BE0E56B" w:rsidR="00A454D8" w:rsidRPr="00C32C02" w:rsidRDefault="00247BA3" w:rsidP="00E81D0E">
            <w:pPr>
              <w:jc w:val="center"/>
            </w:pPr>
            <w:r w:rsidRPr="00C32C02">
              <w:t>Perşembe</w:t>
            </w:r>
          </w:p>
        </w:tc>
        <w:tc>
          <w:tcPr>
            <w:tcW w:w="2326" w:type="dxa"/>
          </w:tcPr>
          <w:p w14:paraId="26B77DB2" w14:textId="31875A70" w:rsidR="00A454D8" w:rsidRPr="00C32C02" w:rsidRDefault="000613AD" w:rsidP="00247BA3">
            <w:r>
              <w:t xml:space="preserve">         </w:t>
            </w:r>
            <w:r w:rsidR="00247BA3" w:rsidRPr="00C32C02">
              <w:t>13.30-16.30</w:t>
            </w:r>
          </w:p>
        </w:tc>
      </w:tr>
      <w:tr w:rsidR="00A454D8" w:rsidRPr="00C32C02" w14:paraId="7EE0705F" w14:textId="685DEF6D" w:rsidTr="00052E77">
        <w:trPr>
          <w:trHeight w:val="457"/>
          <w:jc w:val="center"/>
        </w:trPr>
        <w:tc>
          <w:tcPr>
            <w:tcW w:w="2006" w:type="dxa"/>
            <w:shd w:val="clear" w:color="auto" w:fill="auto"/>
          </w:tcPr>
          <w:p w14:paraId="21F84944" w14:textId="207C822E" w:rsidR="00A454D8" w:rsidRPr="00C32C02" w:rsidRDefault="00A454D8" w:rsidP="00E81D0E">
            <w:pPr>
              <w:jc w:val="center"/>
            </w:pPr>
            <w:r w:rsidRPr="00C32C02">
              <w:t>EB500</w:t>
            </w:r>
          </w:p>
        </w:tc>
        <w:tc>
          <w:tcPr>
            <w:tcW w:w="3764" w:type="dxa"/>
            <w:shd w:val="clear" w:color="auto" w:fill="auto"/>
          </w:tcPr>
          <w:p w14:paraId="4D1F795D" w14:textId="224F9EFD" w:rsidR="00A454D8" w:rsidRPr="00C32C02" w:rsidRDefault="00A454D8" w:rsidP="00E81D0E">
            <w:pPr>
              <w:jc w:val="center"/>
            </w:pPr>
            <w:r w:rsidRPr="00C32C02">
              <w:t>Araştırma Yöntemleri ve Bilimsel Etik</w:t>
            </w:r>
          </w:p>
        </w:tc>
        <w:tc>
          <w:tcPr>
            <w:tcW w:w="3493" w:type="dxa"/>
            <w:shd w:val="clear" w:color="auto" w:fill="auto"/>
          </w:tcPr>
          <w:p w14:paraId="4B7FBF73" w14:textId="1E202EA9" w:rsidR="00A454D8" w:rsidRPr="00C32C02" w:rsidRDefault="00A454D8" w:rsidP="00E81D0E">
            <w:pPr>
              <w:jc w:val="center"/>
            </w:pPr>
            <w:r w:rsidRPr="00C32C02">
              <w:t xml:space="preserve">Doç. Dr. Fatih </w:t>
            </w:r>
            <w:proofErr w:type="spellStart"/>
            <w:r w:rsidRPr="00C32C02">
              <w:t>Bozbayındır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14:paraId="29CC9091" w14:textId="36E45FBE" w:rsidR="00A454D8" w:rsidRPr="00C32C02" w:rsidRDefault="00D46B8D" w:rsidP="00E81D0E">
            <w:pPr>
              <w:jc w:val="center"/>
            </w:pPr>
            <w:r w:rsidRPr="00C32C02">
              <w:t>Çarşamba</w:t>
            </w:r>
          </w:p>
        </w:tc>
        <w:tc>
          <w:tcPr>
            <w:tcW w:w="2326" w:type="dxa"/>
            <w:shd w:val="clear" w:color="auto" w:fill="auto"/>
          </w:tcPr>
          <w:p w14:paraId="76B719A9" w14:textId="38B322F2" w:rsidR="00A454D8" w:rsidRPr="00C32C02" w:rsidRDefault="00D46B8D" w:rsidP="00E81D0E">
            <w:pPr>
              <w:jc w:val="center"/>
            </w:pPr>
            <w:r w:rsidRPr="00C32C02">
              <w:t>13.30-16.30</w:t>
            </w:r>
          </w:p>
        </w:tc>
      </w:tr>
      <w:tr w:rsidR="00A454D8" w:rsidRPr="00C32C02" w14:paraId="5FC1E61A" w14:textId="69606C44" w:rsidTr="00052E77">
        <w:trPr>
          <w:trHeight w:val="473"/>
          <w:jc w:val="center"/>
        </w:trPr>
        <w:tc>
          <w:tcPr>
            <w:tcW w:w="2006" w:type="dxa"/>
            <w:shd w:val="clear" w:color="auto" w:fill="auto"/>
          </w:tcPr>
          <w:p w14:paraId="0343E54D" w14:textId="552BC134" w:rsidR="00A454D8" w:rsidRPr="00C32C02" w:rsidRDefault="00A454D8" w:rsidP="00E81D0E">
            <w:pPr>
              <w:jc w:val="center"/>
            </w:pPr>
            <w:r w:rsidRPr="00C32C02">
              <w:t>EY506</w:t>
            </w:r>
          </w:p>
        </w:tc>
        <w:tc>
          <w:tcPr>
            <w:tcW w:w="3764" w:type="dxa"/>
          </w:tcPr>
          <w:p w14:paraId="5EC066F4" w14:textId="085D34B1" w:rsidR="00A454D8" w:rsidRPr="00C32C02" w:rsidRDefault="00A454D8" w:rsidP="00E81D0E">
            <w:pPr>
              <w:jc w:val="center"/>
            </w:pPr>
            <w:r w:rsidRPr="00C32C02">
              <w:t>Etkili Okul Yöneticiliği</w:t>
            </w:r>
          </w:p>
        </w:tc>
        <w:tc>
          <w:tcPr>
            <w:tcW w:w="3493" w:type="dxa"/>
          </w:tcPr>
          <w:p w14:paraId="163A9063" w14:textId="3E4198E3" w:rsidR="00A454D8" w:rsidRPr="00C32C02" w:rsidRDefault="00A454D8" w:rsidP="00E81D0E">
            <w:pPr>
              <w:jc w:val="center"/>
            </w:pPr>
            <w:r w:rsidRPr="00C32C02">
              <w:t xml:space="preserve">Dr. </w:t>
            </w:r>
            <w:proofErr w:type="spellStart"/>
            <w:r w:rsidRPr="00C32C02">
              <w:t>Öğr</w:t>
            </w:r>
            <w:proofErr w:type="spellEnd"/>
            <w:r w:rsidRPr="00C32C02">
              <w:t>. Üye. Mehmet Yaşar</w:t>
            </w:r>
          </w:p>
        </w:tc>
        <w:tc>
          <w:tcPr>
            <w:tcW w:w="2841" w:type="dxa"/>
          </w:tcPr>
          <w:p w14:paraId="5DE94C67" w14:textId="75CA8D5A" w:rsidR="00A454D8" w:rsidRPr="00C32C02" w:rsidRDefault="00D779B9" w:rsidP="00E81D0E">
            <w:pPr>
              <w:jc w:val="center"/>
            </w:pPr>
            <w:r w:rsidRPr="00C32C02">
              <w:t>Çarşamba</w:t>
            </w:r>
          </w:p>
        </w:tc>
        <w:tc>
          <w:tcPr>
            <w:tcW w:w="2326" w:type="dxa"/>
          </w:tcPr>
          <w:p w14:paraId="332660EB" w14:textId="22514CC5" w:rsidR="00A454D8" w:rsidRPr="00C32C02" w:rsidRDefault="00D779B9" w:rsidP="00E81D0E">
            <w:pPr>
              <w:jc w:val="center"/>
            </w:pPr>
            <w:r w:rsidRPr="00C32C02">
              <w:t>8.30-11.30</w:t>
            </w:r>
          </w:p>
        </w:tc>
      </w:tr>
      <w:tr w:rsidR="00A454D8" w14:paraId="127F3FA9" w14:textId="6260E6A5" w:rsidTr="00052E77">
        <w:trPr>
          <w:trHeight w:val="473"/>
          <w:jc w:val="center"/>
        </w:trPr>
        <w:tc>
          <w:tcPr>
            <w:tcW w:w="2006" w:type="dxa"/>
          </w:tcPr>
          <w:p w14:paraId="2C3F5461" w14:textId="2157A190" w:rsidR="00A454D8" w:rsidRPr="00E81D0E" w:rsidRDefault="00A454D8" w:rsidP="00E81D0E">
            <w:pPr>
              <w:jc w:val="center"/>
            </w:pPr>
            <w:r>
              <w:t>EY504</w:t>
            </w:r>
          </w:p>
        </w:tc>
        <w:tc>
          <w:tcPr>
            <w:tcW w:w="3764" w:type="dxa"/>
          </w:tcPr>
          <w:p w14:paraId="1494CE5B" w14:textId="43E35584" w:rsidR="00A454D8" w:rsidRDefault="00A454D8" w:rsidP="00E81D0E">
            <w:pPr>
              <w:jc w:val="center"/>
            </w:pPr>
            <w:r>
              <w:t>Eğitimde Değişim Yönetimi</w:t>
            </w:r>
          </w:p>
        </w:tc>
        <w:tc>
          <w:tcPr>
            <w:tcW w:w="3493" w:type="dxa"/>
          </w:tcPr>
          <w:p w14:paraId="2BBD269E" w14:textId="467F6C26" w:rsidR="00A454D8" w:rsidRDefault="00A454D8" w:rsidP="00E81D0E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Üye. </w:t>
            </w:r>
            <w:proofErr w:type="spellStart"/>
            <w:r>
              <w:t>Aykar</w:t>
            </w:r>
            <w:proofErr w:type="spellEnd"/>
            <w:r>
              <w:t xml:space="preserve"> Tekin Bozkurt</w:t>
            </w:r>
          </w:p>
        </w:tc>
        <w:tc>
          <w:tcPr>
            <w:tcW w:w="2841" w:type="dxa"/>
          </w:tcPr>
          <w:p w14:paraId="57AC41EB" w14:textId="67DDDC9D" w:rsidR="00A454D8" w:rsidRDefault="006C48C9" w:rsidP="00E81D0E">
            <w:pPr>
              <w:jc w:val="center"/>
            </w:pPr>
            <w:r>
              <w:t>Perşembe</w:t>
            </w:r>
          </w:p>
        </w:tc>
        <w:tc>
          <w:tcPr>
            <w:tcW w:w="2326" w:type="dxa"/>
          </w:tcPr>
          <w:p w14:paraId="3A7D2886" w14:textId="456AFCB4" w:rsidR="00A454D8" w:rsidRDefault="004C740C" w:rsidP="00E81D0E">
            <w:pPr>
              <w:jc w:val="center"/>
            </w:pPr>
            <w:r>
              <w:t>13.30-16.30</w:t>
            </w:r>
          </w:p>
        </w:tc>
      </w:tr>
      <w:tr w:rsidR="00A454D8" w14:paraId="116D5A3F" w14:textId="6E887BB0" w:rsidTr="00052E77">
        <w:trPr>
          <w:trHeight w:val="457"/>
          <w:jc w:val="center"/>
        </w:trPr>
        <w:tc>
          <w:tcPr>
            <w:tcW w:w="2006" w:type="dxa"/>
          </w:tcPr>
          <w:p w14:paraId="00F5F127" w14:textId="0AB21364" w:rsidR="00A454D8" w:rsidRPr="00E81D0E" w:rsidRDefault="00A454D8" w:rsidP="00E81D0E">
            <w:pPr>
              <w:jc w:val="center"/>
            </w:pPr>
            <w:r>
              <w:t>EY521</w:t>
            </w:r>
          </w:p>
        </w:tc>
        <w:tc>
          <w:tcPr>
            <w:tcW w:w="3764" w:type="dxa"/>
          </w:tcPr>
          <w:p w14:paraId="76311665" w14:textId="2FEEDF73" w:rsidR="00A454D8" w:rsidRDefault="00A454D8" w:rsidP="00E81D0E">
            <w:pPr>
              <w:jc w:val="center"/>
            </w:pPr>
            <w:r>
              <w:t>Eğitim Politikaları</w:t>
            </w:r>
          </w:p>
        </w:tc>
        <w:tc>
          <w:tcPr>
            <w:tcW w:w="3493" w:type="dxa"/>
          </w:tcPr>
          <w:p w14:paraId="5435077E" w14:textId="1DEF6F6D" w:rsidR="00A454D8" w:rsidRDefault="00A454D8" w:rsidP="00E81D0E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Üye. </w:t>
            </w:r>
            <w:proofErr w:type="spellStart"/>
            <w:r>
              <w:t>Mevlüt</w:t>
            </w:r>
            <w:proofErr w:type="spellEnd"/>
            <w:r>
              <w:t xml:space="preserve"> Kara</w:t>
            </w:r>
          </w:p>
        </w:tc>
        <w:tc>
          <w:tcPr>
            <w:tcW w:w="2841" w:type="dxa"/>
          </w:tcPr>
          <w:p w14:paraId="22103F7A" w14:textId="62B6FFE8" w:rsidR="00A454D8" w:rsidRDefault="0013503F" w:rsidP="00E81D0E">
            <w:pPr>
              <w:jc w:val="center"/>
            </w:pPr>
            <w:r>
              <w:t>Çarşamba</w:t>
            </w:r>
          </w:p>
        </w:tc>
        <w:tc>
          <w:tcPr>
            <w:tcW w:w="2326" w:type="dxa"/>
          </w:tcPr>
          <w:p w14:paraId="04FDF512" w14:textId="46E53C02" w:rsidR="00A454D8" w:rsidRDefault="0013503F" w:rsidP="00E81D0E">
            <w:pPr>
              <w:jc w:val="center"/>
            </w:pPr>
            <w:r>
              <w:t>09.30-12.30</w:t>
            </w:r>
          </w:p>
        </w:tc>
      </w:tr>
      <w:tr w:rsidR="00A454D8" w14:paraId="74B08A8C" w14:textId="1DAF56D5" w:rsidTr="00052E77">
        <w:trPr>
          <w:trHeight w:val="473"/>
          <w:jc w:val="center"/>
        </w:trPr>
        <w:tc>
          <w:tcPr>
            <w:tcW w:w="2006" w:type="dxa"/>
          </w:tcPr>
          <w:p w14:paraId="2B2BE4D3" w14:textId="1BDC225A" w:rsidR="00A454D8" w:rsidRPr="00E81D0E" w:rsidRDefault="00A454D8" w:rsidP="00E81D0E">
            <w:pPr>
              <w:jc w:val="center"/>
            </w:pPr>
            <w:r>
              <w:t>EY</w:t>
            </w:r>
            <w:r w:rsidR="00225A62">
              <w:t>5</w:t>
            </w:r>
            <w:r>
              <w:t>15</w:t>
            </w:r>
          </w:p>
        </w:tc>
        <w:tc>
          <w:tcPr>
            <w:tcW w:w="3764" w:type="dxa"/>
          </w:tcPr>
          <w:p w14:paraId="4DF6467F" w14:textId="587697FD" w:rsidR="00A454D8" w:rsidRDefault="00A454D8" w:rsidP="00E81D0E">
            <w:pPr>
              <w:jc w:val="center"/>
            </w:pPr>
            <w:r>
              <w:t>Örgütlerde İletişim</w:t>
            </w:r>
          </w:p>
        </w:tc>
        <w:tc>
          <w:tcPr>
            <w:tcW w:w="3493" w:type="dxa"/>
          </w:tcPr>
          <w:p w14:paraId="7BFB59CA" w14:textId="7543BEE5" w:rsidR="00A454D8" w:rsidRDefault="00A454D8" w:rsidP="00E81D0E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Bayram Bozkurt</w:t>
            </w:r>
          </w:p>
        </w:tc>
        <w:tc>
          <w:tcPr>
            <w:tcW w:w="2841" w:type="dxa"/>
          </w:tcPr>
          <w:p w14:paraId="502EE489" w14:textId="74E59C04" w:rsidR="00A454D8" w:rsidRDefault="00E6699B" w:rsidP="00E81D0E">
            <w:pPr>
              <w:jc w:val="center"/>
            </w:pPr>
            <w:r>
              <w:t>Perşembe</w:t>
            </w:r>
          </w:p>
        </w:tc>
        <w:tc>
          <w:tcPr>
            <w:tcW w:w="2326" w:type="dxa"/>
          </w:tcPr>
          <w:p w14:paraId="6AA2F20F" w14:textId="439CCF12" w:rsidR="00A454D8" w:rsidRDefault="00E6699B" w:rsidP="00E81D0E">
            <w:pPr>
              <w:jc w:val="center"/>
            </w:pPr>
            <w:r>
              <w:t>09.30-12.30</w:t>
            </w:r>
          </w:p>
        </w:tc>
      </w:tr>
      <w:tr w:rsidR="00A454D8" w14:paraId="07938E4A" w14:textId="082D0AA3" w:rsidTr="00052E77">
        <w:trPr>
          <w:trHeight w:val="473"/>
          <w:jc w:val="center"/>
        </w:trPr>
        <w:tc>
          <w:tcPr>
            <w:tcW w:w="2006" w:type="dxa"/>
          </w:tcPr>
          <w:p w14:paraId="33C019EA" w14:textId="77440696" w:rsidR="00A454D8" w:rsidRPr="00E81D0E" w:rsidRDefault="00A454D8" w:rsidP="00E81D0E">
            <w:pPr>
              <w:jc w:val="center"/>
            </w:pPr>
            <w:r>
              <w:t>EY502</w:t>
            </w:r>
          </w:p>
        </w:tc>
        <w:tc>
          <w:tcPr>
            <w:tcW w:w="3764" w:type="dxa"/>
          </w:tcPr>
          <w:p w14:paraId="6BAF05FD" w14:textId="6576B390" w:rsidR="00A454D8" w:rsidRDefault="00A454D8" w:rsidP="00E81D0E">
            <w:pPr>
              <w:jc w:val="center"/>
            </w:pPr>
            <w:r>
              <w:t>Okul Geliştirme</w:t>
            </w:r>
          </w:p>
        </w:tc>
        <w:tc>
          <w:tcPr>
            <w:tcW w:w="3493" w:type="dxa"/>
          </w:tcPr>
          <w:p w14:paraId="3485AEE6" w14:textId="7E7DE75B" w:rsidR="00A454D8" w:rsidRDefault="00A454D8" w:rsidP="00E81D0E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Bayram Bozkurt</w:t>
            </w:r>
          </w:p>
        </w:tc>
        <w:tc>
          <w:tcPr>
            <w:tcW w:w="2841" w:type="dxa"/>
          </w:tcPr>
          <w:p w14:paraId="1A1A2FFC" w14:textId="787B11B8" w:rsidR="00A454D8" w:rsidRDefault="00E6699B" w:rsidP="00E81D0E">
            <w:pPr>
              <w:jc w:val="center"/>
            </w:pPr>
            <w:r>
              <w:t>Perşembe</w:t>
            </w:r>
          </w:p>
        </w:tc>
        <w:tc>
          <w:tcPr>
            <w:tcW w:w="2326" w:type="dxa"/>
          </w:tcPr>
          <w:p w14:paraId="42FDB2E2" w14:textId="74FD4329" w:rsidR="00A454D8" w:rsidRDefault="00E6699B" w:rsidP="00E81D0E">
            <w:pPr>
              <w:jc w:val="center"/>
            </w:pPr>
            <w:r>
              <w:t>13.30-16.30</w:t>
            </w:r>
          </w:p>
        </w:tc>
      </w:tr>
      <w:tr w:rsidR="00A454D8" w14:paraId="42C9A71C" w14:textId="19C44D43" w:rsidTr="00052E77">
        <w:trPr>
          <w:trHeight w:val="457"/>
          <w:jc w:val="center"/>
        </w:trPr>
        <w:tc>
          <w:tcPr>
            <w:tcW w:w="2006" w:type="dxa"/>
          </w:tcPr>
          <w:p w14:paraId="3AC7CE88" w14:textId="11F8A5BE" w:rsidR="00A454D8" w:rsidRPr="00E81D0E" w:rsidRDefault="00A454D8" w:rsidP="002406D2">
            <w:pPr>
              <w:jc w:val="center"/>
            </w:pPr>
            <w:r>
              <w:t>EY514</w:t>
            </w:r>
          </w:p>
        </w:tc>
        <w:tc>
          <w:tcPr>
            <w:tcW w:w="3764" w:type="dxa"/>
          </w:tcPr>
          <w:p w14:paraId="1E4B1A50" w14:textId="0EB9B4BD" w:rsidR="00A454D8" w:rsidRDefault="00A454D8" w:rsidP="002406D2">
            <w:pPr>
              <w:jc w:val="center"/>
            </w:pPr>
            <w:r>
              <w:t>Eğitim Örgütlerinde Yönetim Sorunları</w:t>
            </w:r>
          </w:p>
        </w:tc>
        <w:tc>
          <w:tcPr>
            <w:tcW w:w="3493" w:type="dxa"/>
          </w:tcPr>
          <w:p w14:paraId="423D3FE9" w14:textId="43549A3E" w:rsidR="00A454D8" w:rsidRDefault="00A454D8" w:rsidP="002406D2">
            <w:pPr>
              <w:jc w:val="center"/>
            </w:pPr>
            <w:r>
              <w:t>Doç. Dr. Gökçe Özdemir</w:t>
            </w:r>
          </w:p>
        </w:tc>
        <w:tc>
          <w:tcPr>
            <w:tcW w:w="2841" w:type="dxa"/>
          </w:tcPr>
          <w:p w14:paraId="5F6E4CEB" w14:textId="27223A4B" w:rsidR="00A454D8" w:rsidRDefault="003E2EEA" w:rsidP="002406D2">
            <w:pPr>
              <w:jc w:val="center"/>
            </w:pPr>
            <w:r>
              <w:t>Perşembe</w:t>
            </w:r>
          </w:p>
        </w:tc>
        <w:tc>
          <w:tcPr>
            <w:tcW w:w="2326" w:type="dxa"/>
          </w:tcPr>
          <w:p w14:paraId="1AD4CFEB" w14:textId="3CAEBCB4" w:rsidR="00A454D8" w:rsidRDefault="00AB2AAE" w:rsidP="002406D2">
            <w:pPr>
              <w:jc w:val="center"/>
            </w:pPr>
            <w:r>
              <w:t>09</w:t>
            </w:r>
            <w:r w:rsidR="003E2EEA">
              <w:t>.30-</w:t>
            </w:r>
            <w:r>
              <w:t>12</w:t>
            </w:r>
            <w:r w:rsidR="003E2EEA">
              <w:t>.30</w:t>
            </w:r>
          </w:p>
        </w:tc>
      </w:tr>
    </w:tbl>
    <w:p w14:paraId="76DBBC59" w14:textId="77777777" w:rsidR="007162B3" w:rsidRDefault="007162B3" w:rsidP="00AE35DA">
      <w:pPr>
        <w:rPr>
          <w:b/>
          <w:bCs/>
        </w:rPr>
      </w:pPr>
    </w:p>
    <w:p w14:paraId="2BAC9757" w14:textId="516E537C" w:rsidR="00FE31F2" w:rsidRPr="00E81D0E" w:rsidRDefault="00FE31F2" w:rsidP="00FE31F2">
      <w:pPr>
        <w:jc w:val="center"/>
        <w:rPr>
          <w:b/>
          <w:bCs/>
        </w:rPr>
      </w:pPr>
      <w:r w:rsidRPr="00E81D0E">
        <w:rPr>
          <w:b/>
          <w:bCs/>
        </w:rPr>
        <w:t>2021-2022 GÜZ DÖNEMİ</w:t>
      </w:r>
    </w:p>
    <w:p w14:paraId="1736B981" w14:textId="77777777" w:rsidR="00FE31F2" w:rsidRPr="00E81D0E" w:rsidRDefault="00FE31F2" w:rsidP="00FE31F2">
      <w:pPr>
        <w:jc w:val="center"/>
        <w:rPr>
          <w:b/>
          <w:bCs/>
        </w:rPr>
      </w:pPr>
      <w:r w:rsidRPr="00E81D0E">
        <w:rPr>
          <w:b/>
          <w:bCs/>
        </w:rPr>
        <w:t>EĞİTİM YÖNETİMİ</w:t>
      </w:r>
    </w:p>
    <w:p w14:paraId="297735A0" w14:textId="04252CD8" w:rsidR="00FE31F2" w:rsidRDefault="00FE31F2" w:rsidP="00FE31F2">
      <w:pPr>
        <w:jc w:val="center"/>
        <w:rPr>
          <w:b/>
          <w:bCs/>
        </w:rPr>
      </w:pPr>
      <w:r>
        <w:rPr>
          <w:b/>
          <w:bCs/>
        </w:rPr>
        <w:t xml:space="preserve">DOKTORA </w:t>
      </w:r>
      <w:r w:rsidR="003D5933">
        <w:rPr>
          <w:b/>
          <w:bCs/>
        </w:rPr>
        <w:t xml:space="preserve">DERS </w:t>
      </w:r>
      <w:r w:rsidRPr="00E81D0E">
        <w:rPr>
          <w:b/>
          <w:bCs/>
        </w:rPr>
        <w:t xml:space="preserve">PROGRAMI </w:t>
      </w:r>
    </w:p>
    <w:p w14:paraId="21361BCF" w14:textId="33D596A9" w:rsidR="008516EC" w:rsidRDefault="008516EC" w:rsidP="00FE31F2">
      <w:pPr>
        <w:jc w:val="center"/>
        <w:rPr>
          <w:b/>
          <w:bCs/>
        </w:rPr>
      </w:pPr>
    </w:p>
    <w:p w14:paraId="08711B3E" w14:textId="2E986F73" w:rsidR="005E76FA" w:rsidRDefault="005E76FA" w:rsidP="005E76FA">
      <w:pPr>
        <w:pStyle w:val="ListeParagraf"/>
        <w:numPr>
          <w:ilvl w:val="0"/>
          <w:numId w:val="1"/>
        </w:numPr>
      </w:pPr>
      <w:r>
        <w:t xml:space="preserve">Doktora </w:t>
      </w:r>
      <w:r w:rsidRPr="00646238">
        <w:t xml:space="preserve">derslerinin her birinin kontenjanı sınırlandırılmıştır. </w:t>
      </w:r>
      <w:r>
        <w:t>Bir d</w:t>
      </w:r>
      <w:r w:rsidRPr="00646238">
        <w:t>ersin kontenjanının dolması durumunda sistem üzerinden dersi</w:t>
      </w:r>
      <w:r>
        <w:t>n</w:t>
      </w:r>
      <w:r w:rsidRPr="00646238">
        <w:t xml:space="preserve"> ekle</w:t>
      </w:r>
      <w:r>
        <w:t>nmesi</w:t>
      </w:r>
      <w:r w:rsidRPr="00646238">
        <w:t xml:space="preserve"> mümkün olmayacaktır. </w:t>
      </w:r>
      <w:r>
        <w:t>Bu durumlarda l</w:t>
      </w:r>
      <w:r w:rsidRPr="00646238">
        <w:t>ütfen alternatif dersleri değerlendiriniz.</w:t>
      </w:r>
    </w:p>
    <w:p w14:paraId="2401AFA8" w14:textId="5C6777F0" w:rsidR="008516EC" w:rsidRPr="008516EC" w:rsidRDefault="008516EC" w:rsidP="008516EC">
      <w:pPr>
        <w:pStyle w:val="ListeParagraf"/>
        <w:numPr>
          <w:ilvl w:val="0"/>
          <w:numId w:val="1"/>
        </w:numPr>
      </w:pPr>
      <w:r w:rsidRPr="008516EC">
        <w:t>Doktora dersleri tamam</w:t>
      </w:r>
      <w:r>
        <w:t>en</w:t>
      </w:r>
      <w:r w:rsidRPr="008516EC">
        <w:t xml:space="preserve"> yüz yüze yürütülecektir. </w:t>
      </w:r>
    </w:p>
    <w:p w14:paraId="5D50F199" w14:textId="77777777" w:rsidR="00FE31F2" w:rsidRDefault="00FE31F2" w:rsidP="00FE31F2">
      <w:pPr>
        <w:jc w:val="center"/>
        <w:rPr>
          <w:b/>
          <w:bCs/>
        </w:rPr>
      </w:pPr>
    </w:p>
    <w:tbl>
      <w:tblPr>
        <w:tblStyle w:val="TabloKlavuzu"/>
        <w:tblW w:w="14710" w:type="dxa"/>
        <w:jc w:val="center"/>
        <w:tblLook w:val="04A0" w:firstRow="1" w:lastRow="0" w:firstColumn="1" w:lastColumn="0" w:noHBand="0" w:noVBand="1"/>
      </w:tblPr>
      <w:tblGrid>
        <w:gridCol w:w="1749"/>
        <w:gridCol w:w="4110"/>
        <w:gridCol w:w="3699"/>
        <w:gridCol w:w="2576"/>
        <w:gridCol w:w="2576"/>
      </w:tblGrid>
      <w:tr w:rsidR="00A454D8" w14:paraId="78C8B72E" w14:textId="7B6A3E26" w:rsidTr="00052E77">
        <w:trPr>
          <w:trHeight w:val="689"/>
          <w:jc w:val="center"/>
        </w:trPr>
        <w:tc>
          <w:tcPr>
            <w:tcW w:w="1749" w:type="dxa"/>
          </w:tcPr>
          <w:p w14:paraId="05515673" w14:textId="77777777" w:rsidR="00A454D8" w:rsidRDefault="00A454D8" w:rsidP="00C375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Kodu</w:t>
            </w:r>
          </w:p>
        </w:tc>
        <w:tc>
          <w:tcPr>
            <w:tcW w:w="4110" w:type="dxa"/>
          </w:tcPr>
          <w:p w14:paraId="1C6E216B" w14:textId="77777777" w:rsidR="00A454D8" w:rsidRDefault="00A454D8" w:rsidP="00C375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Adı</w:t>
            </w:r>
          </w:p>
        </w:tc>
        <w:tc>
          <w:tcPr>
            <w:tcW w:w="3699" w:type="dxa"/>
          </w:tcPr>
          <w:p w14:paraId="4804BCB8" w14:textId="77777777" w:rsidR="00A454D8" w:rsidRDefault="00A454D8" w:rsidP="00C375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Öğretim Üyesi</w:t>
            </w:r>
          </w:p>
        </w:tc>
        <w:tc>
          <w:tcPr>
            <w:tcW w:w="2576" w:type="dxa"/>
          </w:tcPr>
          <w:p w14:paraId="5CDA6C05" w14:textId="77777777" w:rsidR="00A454D8" w:rsidRDefault="00A454D8" w:rsidP="00C375EE">
            <w:pPr>
              <w:jc w:val="center"/>
              <w:rPr>
                <w:b/>
                <w:bCs/>
              </w:rPr>
            </w:pPr>
          </w:p>
        </w:tc>
        <w:tc>
          <w:tcPr>
            <w:tcW w:w="2576" w:type="dxa"/>
          </w:tcPr>
          <w:p w14:paraId="35DF2666" w14:textId="77777777" w:rsidR="00A454D8" w:rsidRDefault="00A454D8" w:rsidP="00C375EE">
            <w:pPr>
              <w:jc w:val="center"/>
              <w:rPr>
                <w:b/>
                <w:bCs/>
              </w:rPr>
            </w:pPr>
          </w:p>
        </w:tc>
      </w:tr>
      <w:tr w:rsidR="00A454D8" w14:paraId="2BDD7F1F" w14:textId="4CD0F4CA" w:rsidTr="00052E77">
        <w:trPr>
          <w:trHeight w:val="689"/>
          <w:jc w:val="center"/>
        </w:trPr>
        <w:tc>
          <w:tcPr>
            <w:tcW w:w="1749" w:type="dxa"/>
          </w:tcPr>
          <w:p w14:paraId="472865D5" w14:textId="697EA680" w:rsidR="00A454D8" w:rsidRPr="00E81D0E" w:rsidRDefault="00A454D8" w:rsidP="00C375EE">
            <w:pPr>
              <w:jc w:val="center"/>
            </w:pPr>
            <w:r>
              <w:t>EY611</w:t>
            </w:r>
          </w:p>
        </w:tc>
        <w:tc>
          <w:tcPr>
            <w:tcW w:w="4110" w:type="dxa"/>
          </w:tcPr>
          <w:p w14:paraId="73D77B9C" w14:textId="67A4EDED" w:rsidR="00A454D8" w:rsidRPr="00E81D0E" w:rsidRDefault="00A454D8" w:rsidP="00C375EE">
            <w:pPr>
              <w:jc w:val="center"/>
            </w:pPr>
            <w:r>
              <w:t>Okul ve Toplum</w:t>
            </w:r>
          </w:p>
        </w:tc>
        <w:tc>
          <w:tcPr>
            <w:tcW w:w="3699" w:type="dxa"/>
          </w:tcPr>
          <w:p w14:paraId="2CAE0AB5" w14:textId="77777777" w:rsidR="00A454D8" w:rsidRPr="00E81D0E" w:rsidRDefault="00A454D8" w:rsidP="00C375EE">
            <w:pPr>
              <w:jc w:val="center"/>
            </w:pPr>
            <w:r>
              <w:t xml:space="preserve">Prof. Dr. Mehmet </w:t>
            </w:r>
            <w:proofErr w:type="spellStart"/>
            <w:r>
              <w:t>Sincar</w:t>
            </w:r>
            <w:proofErr w:type="spellEnd"/>
          </w:p>
        </w:tc>
        <w:tc>
          <w:tcPr>
            <w:tcW w:w="2576" w:type="dxa"/>
          </w:tcPr>
          <w:p w14:paraId="338582FE" w14:textId="22514B8A" w:rsidR="00A454D8" w:rsidRDefault="00A2611E" w:rsidP="00C375EE">
            <w:pPr>
              <w:jc w:val="center"/>
            </w:pPr>
            <w:r>
              <w:t>Cuma</w:t>
            </w:r>
          </w:p>
        </w:tc>
        <w:tc>
          <w:tcPr>
            <w:tcW w:w="2576" w:type="dxa"/>
          </w:tcPr>
          <w:p w14:paraId="074BCC24" w14:textId="6048DB82" w:rsidR="00A454D8" w:rsidRDefault="00A2611E" w:rsidP="00C375EE">
            <w:pPr>
              <w:jc w:val="center"/>
            </w:pPr>
            <w:r>
              <w:t>9.30-12.30</w:t>
            </w:r>
          </w:p>
        </w:tc>
      </w:tr>
      <w:tr w:rsidR="00A454D8" w14:paraId="421DAD72" w14:textId="01E343FE" w:rsidTr="00052E77">
        <w:trPr>
          <w:trHeight w:val="666"/>
          <w:jc w:val="center"/>
        </w:trPr>
        <w:tc>
          <w:tcPr>
            <w:tcW w:w="1749" w:type="dxa"/>
          </w:tcPr>
          <w:p w14:paraId="6B629908" w14:textId="1DBEA395" w:rsidR="00A454D8" w:rsidRPr="00E81D0E" w:rsidRDefault="00A454D8" w:rsidP="00C375EE">
            <w:pPr>
              <w:jc w:val="center"/>
            </w:pPr>
            <w:r>
              <w:lastRenderedPageBreak/>
              <w:t>EY615</w:t>
            </w:r>
          </w:p>
        </w:tc>
        <w:tc>
          <w:tcPr>
            <w:tcW w:w="4110" w:type="dxa"/>
          </w:tcPr>
          <w:p w14:paraId="4095C0C4" w14:textId="19B85226" w:rsidR="00A454D8" w:rsidRPr="00E81D0E" w:rsidRDefault="00A454D8" w:rsidP="00C375EE">
            <w:pPr>
              <w:jc w:val="center"/>
            </w:pPr>
            <w:r>
              <w:t>Yönetsel Etkililik</w:t>
            </w:r>
          </w:p>
        </w:tc>
        <w:tc>
          <w:tcPr>
            <w:tcW w:w="3699" w:type="dxa"/>
          </w:tcPr>
          <w:p w14:paraId="4C10F898" w14:textId="77777777" w:rsidR="00A454D8" w:rsidRPr="00E81D0E" w:rsidRDefault="00A454D8" w:rsidP="00C375EE">
            <w:pPr>
              <w:jc w:val="center"/>
            </w:pPr>
            <w:r>
              <w:t xml:space="preserve">Prof. Dr. Mehmet </w:t>
            </w:r>
            <w:proofErr w:type="spellStart"/>
            <w:r>
              <w:t>Sincar</w:t>
            </w:r>
            <w:proofErr w:type="spellEnd"/>
          </w:p>
        </w:tc>
        <w:tc>
          <w:tcPr>
            <w:tcW w:w="2576" w:type="dxa"/>
          </w:tcPr>
          <w:p w14:paraId="0EE834E6" w14:textId="6BA91FC9" w:rsidR="00A454D8" w:rsidRDefault="00A2611E" w:rsidP="00C375EE">
            <w:pPr>
              <w:jc w:val="center"/>
            </w:pPr>
            <w:r>
              <w:t>Cuma</w:t>
            </w:r>
          </w:p>
        </w:tc>
        <w:tc>
          <w:tcPr>
            <w:tcW w:w="2576" w:type="dxa"/>
          </w:tcPr>
          <w:p w14:paraId="06B4229F" w14:textId="6BD77EAE" w:rsidR="00A454D8" w:rsidRDefault="00A2611E" w:rsidP="00C375EE">
            <w:pPr>
              <w:jc w:val="center"/>
            </w:pPr>
            <w:r>
              <w:t>13.30-16.30</w:t>
            </w:r>
          </w:p>
        </w:tc>
      </w:tr>
      <w:tr w:rsidR="00A454D8" w14:paraId="1E0B06C1" w14:textId="47A0DBD8" w:rsidTr="00052E77">
        <w:trPr>
          <w:trHeight w:val="689"/>
          <w:jc w:val="center"/>
        </w:trPr>
        <w:tc>
          <w:tcPr>
            <w:tcW w:w="1749" w:type="dxa"/>
          </w:tcPr>
          <w:p w14:paraId="0793BA2C" w14:textId="33D6C036" w:rsidR="00A454D8" w:rsidRPr="00E81D0E" w:rsidRDefault="00A454D8" w:rsidP="00C375EE">
            <w:pPr>
              <w:jc w:val="center"/>
            </w:pPr>
            <w:r>
              <w:t>EY608</w:t>
            </w:r>
          </w:p>
        </w:tc>
        <w:tc>
          <w:tcPr>
            <w:tcW w:w="4110" w:type="dxa"/>
          </w:tcPr>
          <w:p w14:paraId="4959CF99" w14:textId="08613BCD" w:rsidR="00A454D8" w:rsidRPr="00E81D0E" w:rsidRDefault="00A454D8" w:rsidP="00C375EE">
            <w:pPr>
              <w:jc w:val="center"/>
            </w:pPr>
            <w:r>
              <w:t>Liderlik Psikolojisi</w:t>
            </w:r>
          </w:p>
        </w:tc>
        <w:tc>
          <w:tcPr>
            <w:tcW w:w="3699" w:type="dxa"/>
          </w:tcPr>
          <w:p w14:paraId="157E0178" w14:textId="0F51D6E3" w:rsidR="00A454D8" w:rsidRPr="00E81D0E" w:rsidRDefault="00A454D8" w:rsidP="00C375EE">
            <w:pPr>
              <w:jc w:val="center"/>
            </w:pPr>
            <w:r>
              <w:t>Prof. Dr. Habib Özkan</w:t>
            </w:r>
          </w:p>
        </w:tc>
        <w:tc>
          <w:tcPr>
            <w:tcW w:w="2576" w:type="dxa"/>
          </w:tcPr>
          <w:p w14:paraId="6BBD26C3" w14:textId="0180BD05" w:rsidR="00A454D8" w:rsidRDefault="001111E4" w:rsidP="00C375EE">
            <w:pPr>
              <w:jc w:val="center"/>
            </w:pPr>
            <w:r>
              <w:t>Çarşamba</w:t>
            </w:r>
          </w:p>
        </w:tc>
        <w:tc>
          <w:tcPr>
            <w:tcW w:w="2576" w:type="dxa"/>
          </w:tcPr>
          <w:p w14:paraId="011ED324" w14:textId="1090A62C" w:rsidR="00A454D8" w:rsidRDefault="001111E4" w:rsidP="00C375EE">
            <w:pPr>
              <w:jc w:val="center"/>
            </w:pPr>
            <w:r>
              <w:t>08.30-11.30</w:t>
            </w:r>
          </w:p>
        </w:tc>
      </w:tr>
      <w:tr w:rsidR="00A454D8" w14:paraId="6B90179C" w14:textId="1696C2EE" w:rsidTr="00052E77">
        <w:trPr>
          <w:trHeight w:val="1046"/>
          <w:jc w:val="center"/>
        </w:trPr>
        <w:tc>
          <w:tcPr>
            <w:tcW w:w="1749" w:type="dxa"/>
          </w:tcPr>
          <w:p w14:paraId="0CF89E2D" w14:textId="06B728C2" w:rsidR="00A454D8" w:rsidRDefault="00A454D8" w:rsidP="00C375EE">
            <w:pPr>
              <w:jc w:val="center"/>
            </w:pPr>
            <w:r>
              <w:t>EY616</w:t>
            </w:r>
          </w:p>
        </w:tc>
        <w:tc>
          <w:tcPr>
            <w:tcW w:w="4110" w:type="dxa"/>
          </w:tcPr>
          <w:p w14:paraId="38D8E8E8" w14:textId="599AF970" w:rsidR="00A454D8" w:rsidRDefault="00A454D8" w:rsidP="00C375EE">
            <w:pPr>
              <w:jc w:val="center"/>
            </w:pPr>
            <w:r>
              <w:t>Karma Yöntem Araştırmaları ve Uygulamaları</w:t>
            </w:r>
          </w:p>
        </w:tc>
        <w:tc>
          <w:tcPr>
            <w:tcW w:w="3699" w:type="dxa"/>
          </w:tcPr>
          <w:p w14:paraId="746BEDD6" w14:textId="087FC9B8" w:rsidR="00A454D8" w:rsidRDefault="00A454D8" w:rsidP="00C375EE">
            <w:pPr>
              <w:jc w:val="center"/>
            </w:pPr>
            <w:r>
              <w:t>Prof. Dr. Habib Özkan</w:t>
            </w:r>
          </w:p>
        </w:tc>
        <w:tc>
          <w:tcPr>
            <w:tcW w:w="2576" w:type="dxa"/>
          </w:tcPr>
          <w:p w14:paraId="548E8131" w14:textId="730C8C84" w:rsidR="00A454D8" w:rsidRDefault="001111E4" w:rsidP="00C375EE">
            <w:pPr>
              <w:jc w:val="center"/>
            </w:pPr>
            <w:r>
              <w:t>Çarşamba</w:t>
            </w:r>
          </w:p>
        </w:tc>
        <w:tc>
          <w:tcPr>
            <w:tcW w:w="2576" w:type="dxa"/>
          </w:tcPr>
          <w:p w14:paraId="30C0D671" w14:textId="53652A32" w:rsidR="00A454D8" w:rsidRDefault="001111E4" w:rsidP="00C375EE">
            <w:pPr>
              <w:jc w:val="center"/>
            </w:pPr>
            <w:r>
              <w:t>13.30-16.30</w:t>
            </w:r>
          </w:p>
        </w:tc>
      </w:tr>
      <w:tr w:rsidR="00A454D8" w14:paraId="31F419DC" w14:textId="70EF71F2" w:rsidTr="00052E77">
        <w:trPr>
          <w:trHeight w:val="666"/>
          <w:jc w:val="center"/>
        </w:trPr>
        <w:tc>
          <w:tcPr>
            <w:tcW w:w="1749" w:type="dxa"/>
          </w:tcPr>
          <w:p w14:paraId="7C52CB4F" w14:textId="1784EB00" w:rsidR="00A454D8" w:rsidRPr="00E81D0E" w:rsidRDefault="00A454D8" w:rsidP="00C375EE">
            <w:pPr>
              <w:jc w:val="center"/>
            </w:pPr>
            <w:r>
              <w:t>EY600</w:t>
            </w:r>
          </w:p>
        </w:tc>
        <w:tc>
          <w:tcPr>
            <w:tcW w:w="4110" w:type="dxa"/>
          </w:tcPr>
          <w:p w14:paraId="0F4E8B1D" w14:textId="1CF1E961" w:rsidR="00A454D8" w:rsidRPr="00E81D0E" w:rsidRDefault="00A454D8" w:rsidP="00C375EE">
            <w:pPr>
              <w:jc w:val="center"/>
            </w:pPr>
            <w:r>
              <w:t>Eğitim Denetiminde Çağdaş Gelişmeler</w:t>
            </w:r>
          </w:p>
        </w:tc>
        <w:tc>
          <w:tcPr>
            <w:tcW w:w="3699" w:type="dxa"/>
          </w:tcPr>
          <w:p w14:paraId="533BA349" w14:textId="77777777" w:rsidR="00A454D8" w:rsidRPr="00E81D0E" w:rsidRDefault="00A454D8" w:rsidP="00C375EE">
            <w:pPr>
              <w:jc w:val="center"/>
            </w:pPr>
            <w:r>
              <w:t>Prof. Dr. Sevilay Şahin</w:t>
            </w:r>
          </w:p>
        </w:tc>
        <w:tc>
          <w:tcPr>
            <w:tcW w:w="2576" w:type="dxa"/>
          </w:tcPr>
          <w:p w14:paraId="48322324" w14:textId="5049FFFF" w:rsidR="00A454D8" w:rsidRDefault="00097395" w:rsidP="00C375EE">
            <w:pPr>
              <w:jc w:val="center"/>
            </w:pPr>
            <w:r>
              <w:t>Çarşamba</w:t>
            </w:r>
          </w:p>
        </w:tc>
        <w:tc>
          <w:tcPr>
            <w:tcW w:w="2576" w:type="dxa"/>
          </w:tcPr>
          <w:p w14:paraId="2CF33EA6" w14:textId="07B465C6" w:rsidR="00A454D8" w:rsidRDefault="00097395" w:rsidP="00C375EE">
            <w:pPr>
              <w:jc w:val="center"/>
            </w:pPr>
            <w:r>
              <w:t>09.30-12.30</w:t>
            </w:r>
          </w:p>
        </w:tc>
      </w:tr>
      <w:tr w:rsidR="00A454D8" w14:paraId="06088879" w14:textId="0AB72D91" w:rsidTr="00052E77">
        <w:trPr>
          <w:trHeight w:val="689"/>
          <w:jc w:val="center"/>
        </w:trPr>
        <w:tc>
          <w:tcPr>
            <w:tcW w:w="1749" w:type="dxa"/>
          </w:tcPr>
          <w:p w14:paraId="7C90EDCD" w14:textId="17B4246C" w:rsidR="00A454D8" w:rsidRPr="00E81D0E" w:rsidRDefault="00A454D8" w:rsidP="00C375EE">
            <w:pPr>
              <w:jc w:val="center"/>
            </w:pPr>
            <w:r>
              <w:t>EY607</w:t>
            </w:r>
          </w:p>
        </w:tc>
        <w:tc>
          <w:tcPr>
            <w:tcW w:w="4110" w:type="dxa"/>
          </w:tcPr>
          <w:p w14:paraId="5EFFCC5A" w14:textId="030F0E00" w:rsidR="00A454D8" w:rsidRPr="00E81D0E" w:rsidRDefault="00A454D8" w:rsidP="00C375EE">
            <w:pPr>
              <w:jc w:val="center"/>
            </w:pPr>
            <w:r>
              <w:t>Karşılaştırmalı Eğitim Yönetimi</w:t>
            </w:r>
          </w:p>
        </w:tc>
        <w:tc>
          <w:tcPr>
            <w:tcW w:w="3699" w:type="dxa"/>
          </w:tcPr>
          <w:p w14:paraId="164F94B4" w14:textId="77777777" w:rsidR="00A454D8" w:rsidRPr="00E81D0E" w:rsidRDefault="00A454D8" w:rsidP="00C375EE">
            <w:pPr>
              <w:jc w:val="center"/>
            </w:pPr>
            <w:r>
              <w:t>Prof. Dr. Sevilay Şahin</w:t>
            </w:r>
          </w:p>
        </w:tc>
        <w:tc>
          <w:tcPr>
            <w:tcW w:w="2576" w:type="dxa"/>
          </w:tcPr>
          <w:p w14:paraId="7398684D" w14:textId="6651E502" w:rsidR="00A454D8" w:rsidRDefault="00097395" w:rsidP="00C375EE">
            <w:pPr>
              <w:jc w:val="center"/>
            </w:pPr>
            <w:r>
              <w:t>Çarşamba</w:t>
            </w:r>
          </w:p>
        </w:tc>
        <w:tc>
          <w:tcPr>
            <w:tcW w:w="2576" w:type="dxa"/>
          </w:tcPr>
          <w:p w14:paraId="305BBD30" w14:textId="6518E48F" w:rsidR="00A454D8" w:rsidRDefault="00097395" w:rsidP="00C375EE">
            <w:pPr>
              <w:jc w:val="center"/>
            </w:pPr>
            <w:r>
              <w:t>13.30-16.30</w:t>
            </w:r>
          </w:p>
        </w:tc>
      </w:tr>
      <w:tr w:rsidR="00A454D8" w14:paraId="60583C3F" w14:textId="4A75A60A" w:rsidTr="00052E77">
        <w:trPr>
          <w:trHeight w:val="689"/>
          <w:jc w:val="center"/>
        </w:trPr>
        <w:tc>
          <w:tcPr>
            <w:tcW w:w="1749" w:type="dxa"/>
          </w:tcPr>
          <w:p w14:paraId="50C7CE0E" w14:textId="6506469C" w:rsidR="00A454D8" w:rsidRPr="00E81D0E" w:rsidRDefault="00A454D8" w:rsidP="00C375EE">
            <w:pPr>
              <w:jc w:val="center"/>
            </w:pPr>
            <w:r>
              <w:t>EB500</w:t>
            </w:r>
          </w:p>
        </w:tc>
        <w:tc>
          <w:tcPr>
            <w:tcW w:w="4110" w:type="dxa"/>
          </w:tcPr>
          <w:p w14:paraId="1C38DEA8" w14:textId="6FA1AE9C" w:rsidR="00A454D8" w:rsidRPr="00E81D0E" w:rsidRDefault="00A454D8" w:rsidP="00C375EE">
            <w:pPr>
              <w:jc w:val="center"/>
            </w:pPr>
            <w:r>
              <w:t>Araştırma Yöntemleri ve Bilimsel Etik</w:t>
            </w:r>
          </w:p>
        </w:tc>
        <w:tc>
          <w:tcPr>
            <w:tcW w:w="3699" w:type="dxa"/>
          </w:tcPr>
          <w:p w14:paraId="4CC29844" w14:textId="77777777" w:rsidR="00A454D8" w:rsidRPr="00E81D0E" w:rsidRDefault="00A454D8" w:rsidP="00C375EE">
            <w:pPr>
              <w:jc w:val="center"/>
            </w:pPr>
            <w:r>
              <w:t>Doç. Dr. Metin Özkan</w:t>
            </w:r>
          </w:p>
        </w:tc>
        <w:tc>
          <w:tcPr>
            <w:tcW w:w="2576" w:type="dxa"/>
          </w:tcPr>
          <w:p w14:paraId="77A351D1" w14:textId="72F83702" w:rsidR="00A454D8" w:rsidRDefault="004C740C" w:rsidP="00C375EE">
            <w:pPr>
              <w:jc w:val="center"/>
            </w:pPr>
            <w:r>
              <w:t>Çarşamba</w:t>
            </w:r>
          </w:p>
        </w:tc>
        <w:tc>
          <w:tcPr>
            <w:tcW w:w="2576" w:type="dxa"/>
          </w:tcPr>
          <w:p w14:paraId="1E6FB20A" w14:textId="64A3AE25" w:rsidR="00A454D8" w:rsidRDefault="004C740C" w:rsidP="00C375EE">
            <w:pPr>
              <w:jc w:val="center"/>
            </w:pPr>
            <w:r>
              <w:t>13.30-16.30</w:t>
            </w:r>
          </w:p>
        </w:tc>
      </w:tr>
      <w:tr w:rsidR="00A454D8" w14:paraId="3D41E42F" w14:textId="3E0DEC65" w:rsidTr="00052E77">
        <w:trPr>
          <w:trHeight w:val="689"/>
          <w:jc w:val="center"/>
        </w:trPr>
        <w:tc>
          <w:tcPr>
            <w:tcW w:w="1749" w:type="dxa"/>
          </w:tcPr>
          <w:p w14:paraId="340C2B08" w14:textId="7ACEAD70" w:rsidR="00A454D8" w:rsidRPr="00E81D0E" w:rsidRDefault="00A454D8" w:rsidP="00C375EE">
            <w:pPr>
              <w:jc w:val="center"/>
            </w:pPr>
            <w:r>
              <w:t>EY609</w:t>
            </w:r>
          </w:p>
        </w:tc>
        <w:tc>
          <w:tcPr>
            <w:tcW w:w="4110" w:type="dxa"/>
          </w:tcPr>
          <w:p w14:paraId="51DBAC32" w14:textId="0711E79F" w:rsidR="00A454D8" w:rsidRPr="00E81D0E" w:rsidRDefault="00A454D8" w:rsidP="00C375EE">
            <w:pPr>
              <w:jc w:val="center"/>
            </w:pPr>
            <w:r>
              <w:t>Nitel Araştırma Yöntemleri</w:t>
            </w:r>
          </w:p>
        </w:tc>
        <w:tc>
          <w:tcPr>
            <w:tcW w:w="3699" w:type="dxa"/>
          </w:tcPr>
          <w:p w14:paraId="7369CF48" w14:textId="77777777" w:rsidR="00A454D8" w:rsidRPr="00E81D0E" w:rsidRDefault="00A454D8" w:rsidP="00C375EE">
            <w:pPr>
              <w:jc w:val="center"/>
            </w:pPr>
            <w:r>
              <w:t xml:space="preserve">Doç. Dr. M. Semih </w:t>
            </w:r>
            <w:proofErr w:type="spellStart"/>
            <w:r>
              <w:t>Summak</w:t>
            </w:r>
            <w:proofErr w:type="spellEnd"/>
          </w:p>
        </w:tc>
        <w:tc>
          <w:tcPr>
            <w:tcW w:w="2576" w:type="dxa"/>
          </w:tcPr>
          <w:p w14:paraId="7B51757E" w14:textId="5C11073D" w:rsidR="00A454D8" w:rsidRDefault="00171DB7" w:rsidP="00C375EE">
            <w:pPr>
              <w:jc w:val="center"/>
            </w:pPr>
            <w:r>
              <w:t>Çarşamba</w:t>
            </w:r>
          </w:p>
        </w:tc>
        <w:tc>
          <w:tcPr>
            <w:tcW w:w="2576" w:type="dxa"/>
          </w:tcPr>
          <w:p w14:paraId="3732B276" w14:textId="7F9AB118" w:rsidR="00A454D8" w:rsidRDefault="00171DB7" w:rsidP="00C375EE">
            <w:pPr>
              <w:jc w:val="center"/>
            </w:pPr>
            <w:r>
              <w:t>09.30-12.30</w:t>
            </w:r>
          </w:p>
        </w:tc>
      </w:tr>
      <w:tr w:rsidR="00A454D8" w14:paraId="79D5CF06" w14:textId="2EF5358E" w:rsidTr="00052E77">
        <w:trPr>
          <w:trHeight w:val="666"/>
          <w:jc w:val="center"/>
        </w:trPr>
        <w:tc>
          <w:tcPr>
            <w:tcW w:w="1749" w:type="dxa"/>
          </w:tcPr>
          <w:p w14:paraId="23DBAFA0" w14:textId="00CF603C" w:rsidR="00A454D8" w:rsidRPr="00E81D0E" w:rsidRDefault="00A454D8" w:rsidP="00C375EE">
            <w:pPr>
              <w:jc w:val="center"/>
            </w:pPr>
            <w:r>
              <w:t>EY610</w:t>
            </w:r>
          </w:p>
        </w:tc>
        <w:tc>
          <w:tcPr>
            <w:tcW w:w="4110" w:type="dxa"/>
          </w:tcPr>
          <w:p w14:paraId="3DED4AB7" w14:textId="32C5232E" w:rsidR="00A454D8" w:rsidRPr="00E81D0E" w:rsidRDefault="00A454D8" w:rsidP="00C375EE">
            <w:pPr>
              <w:jc w:val="center"/>
            </w:pPr>
            <w:r>
              <w:t>Eğitimde Örgütsel Davranış</w:t>
            </w:r>
          </w:p>
        </w:tc>
        <w:tc>
          <w:tcPr>
            <w:tcW w:w="3699" w:type="dxa"/>
          </w:tcPr>
          <w:p w14:paraId="53583428" w14:textId="77777777" w:rsidR="00A454D8" w:rsidRPr="00E81D0E" w:rsidRDefault="00A454D8" w:rsidP="00C375EE">
            <w:pPr>
              <w:jc w:val="center"/>
            </w:pPr>
            <w:r>
              <w:t xml:space="preserve">Doç. Dr. Fatih </w:t>
            </w:r>
            <w:proofErr w:type="spellStart"/>
            <w:r>
              <w:t>Bozbayındır</w:t>
            </w:r>
            <w:proofErr w:type="spellEnd"/>
          </w:p>
        </w:tc>
        <w:tc>
          <w:tcPr>
            <w:tcW w:w="2576" w:type="dxa"/>
          </w:tcPr>
          <w:p w14:paraId="734379F9" w14:textId="1084DD51" w:rsidR="00A454D8" w:rsidRDefault="00C155FA" w:rsidP="00C375EE">
            <w:pPr>
              <w:jc w:val="center"/>
            </w:pPr>
            <w:r>
              <w:t>Çarşamba</w:t>
            </w:r>
          </w:p>
        </w:tc>
        <w:tc>
          <w:tcPr>
            <w:tcW w:w="2576" w:type="dxa"/>
          </w:tcPr>
          <w:p w14:paraId="10145684" w14:textId="36D711B2" w:rsidR="00A454D8" w:rsidRDefault="00C155FA" w:rsidP="00C375EE">
            <w:pPr>
              <w:jc w:val="center"/>
            </w:pPr>
            <w:r>
              <w:t>09.30-12.30</w:t>
            </w:r>
          </w:p>
        </w:tc>
      </w:tr>
      <w:tr w:rsidR="00A454D8" w14:paraId="1D1F56BA" w14:textId="7747B5D4" w:rsidTr="00052E77">
        <w:trPr>
          <w:trHeight w:val="689"/>
          <w:jc w:val="center"/>
        </w:trPr>
        <w:tc>
          <w:tcPr>
            <w:tcW w:w="1749" w:type="dxa"/>
          </w:tcPr>
          <w:p w14:paraId="34EC409A" w14:textId="6F34A597" w:rsidR="00A454D8" w:rsidRPr="00E81D0E" w:rsidRDefault="00A454D8" w:rsidP="00C375EE">
            <w:pPr>
              <w:jc w:val="center"/>
            </w:pPr>
            <w:r>
              <w:t>EY613</w:t>
            </w:r>
          </w:p>
        </w:tc>
        <w:tc>
          <w:tcPr>
            <w:tcW w:w="4110" w:type="dxa"/>
          </w:tcPr>
          <w:p w14:paraId="66772F22" w14:textId="371EAA2A" w:rsidR="00A454D8" w:rsidRPr="00E81D0E" w:rsidRDefault="00A454D8" w:rsidP="00C375EE">
            <w:pPr>
              <w:jc w:val="center"/>
            </w:pPr>
            <w:r>
              <w:t>Sistemli Değişim ve Okul Geliştirme</w:t>
            </w:r>
          </w:p>
        </w:tc>
        <w:tc>
          <w:tcPr>
            <w:tcW w:w="3699" w:type="dxa"/>
          </w:tcPr>
          <w:p w14:paraId="0558075E" w14:textId="121F9340" w:rsidR="00A454D8" w:rsidRPr="00E81D0E" w:rsidRDefault="00A454D8" w:rsidP="00C375EE">
            <w:pPr>
              <w:jc w:val="center"/>
            </w:pPr>
            <w:r>
              <w:t>Doç. Dr. Gökçe Özdemir</w:t>
            </w:r>
          </w:p>
        </w:tc>
        <w:tc>
          <w:tcPr>
            <w:tcW w:w="2576" w:type="dxa"/>
          </w:tcPr>
          <w:p w14:paraId="0C822BCC" w14:textId="602F2FE2" w:rsidR="00A454D8" w:rsidRDefault="003E2EEA" w:rsidP="00C375EE">
            <w:pPr>
              <w:jc w:val="center"/>
            </w:pPr>
            <w:r>
              <w:t>Çarşamba</w:t>
            </w:r>
          </w:p>
        </w:tc>
        <w:tc>
          <w:tcPr>
            <w:tcW w:w="2576" w:type="dxa"/>
          </w:tcPr>
          <w:p w14:paraId="151788D8" w14:textId="5FFB90F1" w:rsidR="00A454D8" w:rsidRDefault="003E2EEA" w:rsidP="00C375EE">
            <w:pPr>
              <w:jc w:val="center"/>
            </w:pPr>
            <w:r>
              <w:t>09.30-12.30</w:t>
            </w:r>
          </w:p>
        </w:tc>
      </w:tr>
    </w:tbl>
    <w:p w14:paraId="2530318B" w14:textId="77777777" w:rsidR="00AE35DA" w:rsidRDefault="00AE35DA" w:rsidP="00F62586">
      <w:pPr>
        <w:rPr>
          <w:b/>
          <w:bCs/>
        </w:rPr>
      </w:pPr>
    </w:p>
    <w:p w14:paraId="1354499C" w14:textId="77777777" w:rsidR="00052E77" w:rsidRDefault="00052E77" w:rsidP="00E81D0E">
      <w:pPr>
        <w:jc w:val="center"/>
        <w:rPr>
          <w:b/>
          <w:bCs/>
        </w:rPr>
      </w:pPr>
    </w:p>
    <w:p w14:paraId="3EDB2096" w14:textId="514C3619" w:rsidR="000F062A" w:rsidRDefault="00052E77" w:rsidP="00E81D0E">
      <w:pPr>
        <w:jc w:val="center"/>
        <w:rPr>
          <w:b/>
          <w:bCs/>
        </w:rPr>
      </w:pPr>
      <w:r>
        <w:rPr>
          <w:b/>
          <w:bCs/>
        </w:rPr>
        <w:t>2021-2022 GÜZ DÖNEMİ</w:t>
      </w:r>
    </w:p>
    <w:p w14:paraId="73C447B4" w14:textId="4330F383" w:rsidR="00052E77" w:rsidRDefault="00052E77" w:rsidP="00E81D0E">
      <w:pPr>
        <w:jc w:val="center"/>
        <w:rPr>
          <w:b/>
          <w:bCs/>
        </w:rPr>
      </w:pPr>
      <w:r>
        <w:rPr>
          <w:b/>
          <w:bCs/>
        </w:rPr>
        <w:t>EĞİTİM YÖNETİMİ</w:t>
      </w:r>
    </w:p>
    <w:p w14:paraId="47FABC49" w14:textId="50472002" w:rsidR="00052E77" w:rsidRDefault="00052E77" w:rsidP="00E81D0E">
      <w:pPr>
        <w:jc w:val="center"/>
        <w:rPr>
          <w:b/>
          <w:bCs/>
        </w:rPr>
      </w:pPr>
      <w:r>
        <w:rPr>
          <w:b/>
          <w:bCs/>
        </w:rPr>
        <w:t>TEZSİZ YÜKSEK LİSANS DERS PROGRAMI</w:t>
      </w:r>
    </w:p>
    <w:p w14:paraId="53A3C9DD" w14:textId="4D83F4A8" w:rsidR="008516EC" w:rsidRDefault="008516EC" w:rsidP="00E81D0E">
      <w:pPr>
        <w:jc w:val="center"/>
        <w:rPr>
          <w:b/>
          <w:bCs/>
        </w:rPr>
      </w:pPr>
    </w:p>
    <w:p w14:paraId="3EF9C8A3" w14:textId="0871C10E" w:rsidR="00052E77" w:rsidRPr="00130D2F" w:rsidRDefault="008516EC" w:rsidP="00130D2F">
      <w:pPr>
        <w:pStyle w:val="ListeParagraf"/>
        <w:numPr>
          <w:ilvl w:val="0"/>
          <w:numId w:val="1"/>
        </w:numPr>
        <w:rPr>
          <w:b/>
          <w:bCs/>
        </w:rPr>
      </w:pPr>
      <w:r>
        <w:t>Tezsiz yüksek lisans programında</w:t>
      </w:r>
      <w:r w:rsidR="00CE3600">
        <w:t xml:space="preserve">ki derslerin %40’ı uzaktan, %60’ı yüz yüze sürdürülecektir. </w:t>
      </w:r>
    </w:p>
    <w:p w14:paraId="610EF2C7" w14:textId="57F6864B" w:rsidR="00130D2F" w:rsidRPr="00833D46" w:rsidRDefault="00130D2F" w:rsidP="00130D2F">
      <w:pPr>
        <w:pStyle w:val="ListeParagraf"/>
        <w:numPr>
          <w:ilvl w:val="0"/>
          <w:numId w:val="1"/>
        </w:numPr>
        <w:rPr>
          <w:b/>
          <w:bCs/>
        </w:rPr>
      </w:pPr>
      <w:r>
        <w:t>Uzaktan yapılacak derslerin günü perşembe, yüz yüze yapılacak derslerin günü cuma olarak belirlenmiştir.</w:t>
      </w:r>
    </w:p>
    <w:p w14:paraId="278AC204" w14:textId="4DC4A167" w:rsidR="00833D46" w:rsidRPr="000A0989" w:rsidRDefault="00833D46" w:rsidP="00130D2F">
      <w:pPr>
        <w:pStyle w:val="ListeParagraf"/>
        <w:numPr>
          <w:ilvl w:val="0"/>
          <w:numId w:val="1"/>
        </w:numPr>
        <w:rPr>
          <w:b/>
          <w:bCs/>
        </w:rPr>
      </w:pPr>
      <w:r>
        <w:lastRenderedPageBreak/>
        <w:t>2. dönem öğrencileri dönem projesi dersini eklemelidirler.</w:t>
      </w:r>
    </w:p>
    <w:p w14:paraId="1AC888E9" w14:textId="77777777" w:rsidR="000A0989" w:rsidRPr="00130D2F" w:rsidRDefault="000A0989" w:rsidP="000A0989">
      <w:pPr>
        <w:pStyle w:val="ListeParagraf"/>
        <w:rPr>
          <w:b/>
          <w:bCs/>
        </w:rPr>
      </w:pPr>
    </w:p>
    <w:p w14:paraId="413A981E" w14:textId="1C530D42" w:rsidR="00130D2F" w:rsidRPr="00130D2F" w:rsidRDefault="00130D2F" w:rsidP="000A0989">
      <w:pPr>
        <w:pStyle w:val="ListeParagraf"/>
        <w:numPr>
          <w:ilvl w:val="0"/>
          <w:numId w:val="1"/>
        </w:numPr>
        <w:shd w:val="clear" w:color="auto" w:fill="FFFF00"/>
        <w:rPr>
          <w:b/>
          <w:bCs/>
        </w:rPr>
      </w:pPr>
      <w:r>
        <w:t xml:space="preserve">Tezsiz yüksek lisans programında kayıtlı öğrenciler soyadlarına göre </w:t>
      </w:r>
      <w:r w:rsidR="00312468">
        <w:t xml:space="preserve">alfabetik olarak </w:t>
      </w:r>
      <w:r w:rsidR="00CE3600">
        <w:t xml:space="preserve">gruplara ayrılmıştır. </w:t>
      </w:r>
      <w:r w:rsidR="006D3953">
        <w:t xml:space="preserve">Öğrencilerin aşağıdaki </w:t>
      </w:r>
      <w:proofErr w:type="spellStart"/>
      <w:r w:rsidR="006D3953">
        <w:t>soyad</w:t>
      </w:r>
      <w:proofErr w:type="spellEnd"/>
      <w:r w:rsidR="006D3953">
        <w:t xml:space="preserve"> aralıkların</w:t>
      </w:r>
      <w:r w:rsidR="000A0989">
        <w:t xml:space="preserve">ı dikkate alarak dersleri eklemeleri gerekmektedir. Her gruba ait dersler aşağıdaki ders programında belirtilmiştir. </w:t>
      </w:r>
    </w:p>
    <w:p w14:paraId="290EB6A3" w14:textId="1A39152F" w:rsidR="00130D2F" w:rsidRDefault="00130D2F" w:rsidP="00130D2F">
      <w:pPr>
        <w:pStyle w:val="ListeParagraf"/>
        <w:rPr>
          <w:b/>
          <w:bCs/>
        </w:rPr>
      </w:pPr>
    </w:p>
    <w:p w14:paraId="1AEE6AF1" w14:textId="4789623D" w:rsidR="000A0989" w:rsidRDefault="000A0989" w:rsidP="00130D2F">
      <w:pPr>
        <w:pStyle w:val="ListeParagraf"/>
        <w:rPr>
          <w:b/>
          <w:bCs/>
        </w:rPr>
      </w:pPr>
    </w:p>
    <w:p w14:paraId="7C8A8AF5" w14:textId="4E0A87C3" w:rsidR="000A0989" w:rsidRDefault="000A0989" w:rsidP="00130D2F">
      <w:pPr>
        <w:pStyle w:val="ListeParagraf"/>
        <w:rPr>
          <w:b/>
          <w:bCs/>
        </w:rPr>
      </w:pPr>
      <w:r w:rsidRPr="000A0989">
        <w:rPr>
          <w:b/>
          <w:bCs/>
          <w:highlight w:val="cyan"/>
        </w:rPr>
        <w:t>1. DÖNEM ÖĞRENCİLERİNİN DİKKATİNE!</w:t>
      </w:r>
    </w:p>
    <w:p w14:paraId="0F50047F" w14:textId="0BC9334A" w:rsidR="000A0989" w:rsidRPr="000A0989" w:rsidRDefault="000A0989" w:rsidP="000A0989">
      <w:pPr>
        <w:rPr>
          <w:b/>
          <w:bCs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6636"/>
        <w:gridCol w:w="6640"/>
      </w:tblGrid>
      <w:tr w:rsidR="000A0989" w14:paraId="30B20639" w14:textId="77777777" w:rsidTr="000A0989">
        <w:tc>
          <w:tcPr>
            <w:tcW w:w="6998" w:type="dxa"/>
          </w:tcPr>
          <w:p w14:paraId="70A591F4" w14:textId="5C2D55B2" w:rsidR="000A0989" w:rsidRDefault="000A0989" w:rsidP="000A0989">
            <w:pPr>
              <w:pStyle w:val="ListeParagra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GRUBU</w:t>
            </w:r>
          </w:p>
        </w:tc>
        <w:tc>
          <w:tcPr>
            <w:tcW w:w="6998" w:type="dxa"/>
          </w:tcPr>
          <w:p w14:paraId="1ADD23C5" w14:textId="485F68E9" w:rsidR="000A0989" w:rsidRDefault="000A0989" w:rsidP="000A0989">
            <w:pPr>
              <w:pStyle w:val="ListeParagra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SOYAD ARALIĞI</w:t>
            </w:r>
          </w:p>
        </w:tc>
      </w:tr>
      <w:tr w:rsidR="000A0989" w14:paraId="7A7D3FD5" w14:textId="77777777" w:rsidTr="000A0989">
        <w:tc>
          <w:tcPr>
            <w:tcW w:w="6998" w:type="dxa"/>
          </w:tcPr>
          <w:p w14:paraId="38A58163" w14:textId="5590E6CA" w:rsidR="000A0989" w:rsidRPr="000A0989" w:rsidRDefault="000A0989" w:rsidP="00130D2F">
            <w:pPr>
              <w:pStyle w:val="ListeParagraf"/>
              <w:ind w:left="0"/>
            </w:pPr>
            <w:r w:rsidRPr="000A0989">
              <w:t>I. Dönem A Grubu</w:t>
            </w:r>
          </w:p>
        </w:tc>
        <w:tc>
          <w:tcPr>
            <w:tcW w:w="6998" w:type="dxa"/>
          </w:tcPr>
          <w:p w14:paraId="40619426" w14:textId="7F2372FB" w:rsidR="000A0989" w:rsidRPr="001731AB" w:rsidRDefault="001731AB" w:rsidP="00130D2F">
            <w:pPr>
              <w:pStyle w:val="ListeParagraf"/>
              <w:ind w:left="0"/>
            </w:pPr>
            <w:r w:rsidRPr="001731AB">
              <w:t xml:space="preserve">ACUN </w:t>
            </w:r>
            <w:r w:rsidR="007162B3">
              <w:t>–</w:t>
            </w:r>
            <w:r w:rsidRPr="001731AB">
              <w:t xml:space="preserve"> GÜR</w:t>
            </w:r>
          </w:p>
        </w:tc>
      </w:tr>
      <w:tr w:rsidR="000A0989" w14:paraId="49F476E9" w14:textId="77777777" w:rsidTr="001731AB">
        <w:trPr>
          <w:trHeight w:val="90"/>
        </w:trPr>
        <w:tc>
          <w:tcPr>
            <w:tcW w:w="6998" w:type="dxa"/>
          </w:tcPr>
          <w:p w14:paraId="3206B9E7" w14:textId="719BB285" w:rsidR="000A0989" w:rsidRPr="000A0989" w:rsidRDefault="000A0989" w:rsidP="00130D2F">
            <w:pPr>
              <w:pStyle w:val="ListeParagraf"/>
              <w:ind w:left="0"/>
            </w:pPr>
            <w:r w:rsidRPr="000A0989">
              <w:t>I. Dönem B Grubu</w:t>
            </w:r>
          </w:p>
        </w:tc>
        <w:tc>
          <w:tcPr>
            <w:tcW w:w="6998" w:type="dxa"/>
          </w:tcPr>
          <w:p w14:paraId="47169F92" w14:textId="127C81F5" w:rsidR="000A0989" w:rsidRPr="001731AB" w:rsidRDefault="001731AB" w:rsidP="00130D2F">
            <w:pPr>
              <w:pStyle w:val="ListeParagraf"/>
              <w:ind w:left="0"/>
            </w:pPr>
            <w:r w:rsidRPr="001731AB">
              <w:t xml:space="preserve">İNCİ </w:t>
            </w:r>
            <w:r w:rsidR="007162B3">
              <w:t>–</w:t>
            </w:r>
            <w:r w:rsidRPr="001731AB">
              <w:t xml:space="preserve"> YÜKSEK</w:t>
            </w:r>
          </w:p>
        </w:tc>
      </w:tr>
    </w:tbl>
    <w:p w14:paraId="40C1455F" w14:textId="7D1C7F31" w:rsidR="000A0989" w:rsidRDefault="000A0989" w:rsidP="00130D2F">
      <w:pPr>
        <w:pStyle w:val="ListeParagraf"/>
        <w:rPr>
          <w:b/>
          <w:bCs/>
        </w:rPr>
      </w:pPr>
    </w:p>
    <w:p w14:paraId="494863C6" w14:textId="79288F33" w:rsidR="000A0989" w:rsidRDefault="000A0989" w:rsidP="00130D2F">
      <w:pPr>
        <w:pStyle w:val="ListeParagraf"/>
        <w:rPr>
          <w:b/>
          <w:bCs/>
        </w:rPr>
      </w:pPr>
    </w:p>
    <w:p w14:paraId="7D895B32" w14:textId="534E60A3" w:rsidR="000A0989" w:rsidRDefault="000A0989" w:rsidP="000A0989">
      <w:pPr>
        <w:pStyle w:val="ListeParagraf"/>
        <w:rPr>
          <w:b/>
          <w:bCs/>
        </w:rPr>
      </w:pPr>
      <w:r>
        <w:rPr>
          <w:b/>
          <w:bCs/>
          <w:highlight w:val="cyan"/>
        </w:rPr>
        <w:t>2</w:t>
      </w:r>
      <w:r w:rsidRPr="000A0989">
        <w:rPr>
          <w:b/>
          <w:bCs/>
          <w:highlight w:val="cyan"/>
        </w:rPr>
        <w:t>. DÖNEM ÖĞRENCİLERİNİN DİKKATİNE!</w:t>
      </w:r>
    </w:p>
    <w:p w14:paraId="197C8893" w14:textId="77777777" w:rsidR="000A0989" w:rsidRPr="000A0989" w:rsidRDefault="000A0989" w:rsidP="000A0989">
      <w:pPr>
        <w:rPr>
          <w:b/>
          <w:bCs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6621"/>
        <w:gridCol w:w="6655"/>
      </w:tblGrid>
      <w:tr w:rsidR="000A0989" w14:paraId="2BB9CB5A" w14:textId="77777777" w:rsidTr="00B85E59">
        <w:tc>
          <w:tcPr>
            <w:tcW w:w="6998" w:type="dxa"/>
          </w:tcPr>
          <w:p w14:paraId="5990292C" w14:textId="77777777" w:rsidR="000A0989" w:rsidRDefault="000A0989" w:rsidP="00B85E59">
            <w:pPr>
              <w:pStyle w:val="ListeParagra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GRUBU</w:t>
            </w:r>
          </w:p>
        </w:tc>
        <w:tc>
          <w:tcPr>
            <w:tcW w:w="6998" w:type="dxa"/>
          </w:tcPr>
          <w:p w14:paraId="0A88588D" w14:textId="77777777" w:rsidR="000A0989" w:rsidRDefault="000A0989" w:rsidP="00B85E59">
            <w:pPr>
              <w:pStyle w:val="ListeParagra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SOYAD ARALIĞI</w:t>
            </w:r>
          </w:p>
        </w:tc>
      </w:tr>
      <w:tr w:rsidR="000A0989" w14:paraId="38E56F72" w14:textId="77777777" w:rsidTr="00B85E59">
        <w:tc>
          <w:tcPr>
            <w:tcW w:w="6998" w:type="dxa"/>
          </w:tcPr>
          <w:p w14:paraId="11BB0308" w14:textId="00DE2F86" w:rsidR="000A0989" w:rsidRPr="000A0989" w:rsidRDefault="000A0989" w:rsidP="00B85E59">
            <w:pPr>
              <w:pStyle w:val="ListeParagraf"/>
              <w:ind w:left="0"/>
            </w:pPr>
            <w:r w:rsidRPr="000A0989">
              <w:t>I</w:t>
            </w:r>
            <w:r>
              <w:t>I</w:t>
            </w:r>
            <w:r w:rsidRPr="000A0989">
              <w:t>. Dönem A Grubu</w:t>
            </w:r>
          </w:p>
        </w:tc>
        <w:tc>
          <w:tcPr>
            <w:tcW w:w="6998" w:type="dxa"/>
          </w:tcPr>
          <w:p w14:paraId="4E6FFA62" w14:textId="16AE52CB" w:rsidR="000A0989" w:rsidRPr="00CC2E5C" w:rsidRDefault="00CC2E5C" w:rsidP="00CC2E5C">
            <w:pPr>
              <w:pStyle w:val="ListeParagraf"/>
              <w:ind w:left="0"/>
            </w:pPr>
            <w:r w:rsidRPr="00CC2E5C">
              <w:t xml:space="preserve">AÇIK </w:t>
            </w:r>
            <w:r w:rsidR="007162B3">
              <w:t>–</w:t>
            </w:r>
            <w:r w:rsidRPr="00CC2E5C">
              <w:t xml:space="preserve"> DEMİRKIRAN</w:t>
            </w:r>
          </w:p>
        </w:tc>
      </w:tr>
      <w:tr w:rsidR="000A0989" w14:paraId="3CD2F2F2" w14:textId="77777777" w:rsidTr="00B85E59">
        <w:tc>
          <w:tcPr>
            <w:tcW w:w="6998" w:type="dxa"/>
          </w:tcPr>
          <w:p w14:paraId="54F14D31" w14:textId="66D1E724" w:rsidR="000A0989" w:rsidRPr="000A0989" w:rsidRDefault="000A0989" w:rsidP="00B85E59">
            <w:pPr>
              <w:pStyle w:val="ListeParagraf"/>
              <w:ind w:left="0"/>
            </w:pPr>
            <w:r w:rsidRPr="000A0989">
              <w:t>I</w:t>
            </w:r>
            <w:r>
              <w:t>I</w:t>
            </w:r>
            <w:r w:rsidRPr="000A0989">
              <w:t>. Dönem B Grubu</w:t>
            </w:r>
          </w:p>
        </w:tc>
        <w:tc>
          <w:tcPr>
            <w:tcW w:w="6998" w:type="dxa"/>
          </w:tcPr>
          <w:p w14:paraId="482B3667" w14:textId="53EC316C" w:rsidR="000A0989" w:rsidRPr="00CC2E5C" w:rsidRDefault="00CC2E5C" w:rsidP="00CC2E5C">
            <w:pPr>
              <w:pStyle w:val="ListeParagraf"/>
              <w:ind w:left="0"/>
            </w:pPr>
            <w:r w:rsidRPr="00CC2E5C">
              <w:t xml:space="preserve">DENİZ </w:t>
            </w:r>
            <w:r w:rsidR="007162B3">
              <w:t>–</w:t>
            </w:r>
            <w:r w:rsidRPr="00CC2E5C">
              <w:t xml:space="preserve"> KÜR</w:t>
            </w:r>
          </w:p>
        </w:tc>
      </w:tr>
      <w:tr w:rsidR="000A0989" w14:paraId="004AF918" w14:textId="77777777" w:rsidTr="00B85E59">
        <w:tc>
          <w:tcPr>
            <w:tcW w:w="6998" w:type="dxa"/>
          </w:tcPr>
          <w:p w14:paraId="5EDFB009" w14:textId="755423AD" w:rsidR="000A0989" w:rsidRPr="000A0989" w:rsidRDefault="000A0989" w:rsidP="00B85E59">
            <w:pPr>
              <w:pStyle w:val="ListeParagraf"/>
              <w:ind w:left="0"/>
            </w:pPr>
            <w:r w:rsidRPr="000A0989">
              <w:t>I</w:t>
            </w:r>
            <w:r>
              <w:t>I</w:t>
            </w:r>
            <w:r w:rsidRPr="000A0989">
              <w:t xml:space="preserve">. Dönem </w:t>
            </w:r>
            <w:r>
              <w:t>C</w:t>
            </w:r>
            <w:r w:rsidRPr="000A0989">
              <w:t xml:space="preserve"> Grubu</w:t>
            </w:r>
          </w:p>
        </w:tc>
        <w:tc>
          <w:tcPr>
            <w:tcW w:w="6998" w:type="dxa"/>
          </w:tcPr>
          <w:p w14:paraId="467136AA" w14:textId="2CA3D546" w:rsidR="000A0989" w:rsidRPr="00CC2E5C" w:rsidRDefault="00CC2E5C" w:rsidP="00CC2E5C">
            <w:pPr>
              <w:pStyle w:val="ListeParagraf"/>
              <w:ind w:left="0"/>
            </w:pPr>
            <w:r w:rsidRPr="00CC2E5C">
              <w:t xml:space="preserve">MARAŞ </w:t>
            </w:r>
            <w:r w:rsidR="007162B3">
              <w:t>–</w:t>
            </w:r>
            <w:r w:rsidRPr="00CC2E5C">
              <w:t xml:space="preserve"> ZENGİN</w:t>
            </w:r>
          </w:p>
        </w:tc>
      </w:tr>
    </w:tbl>
    <w:p w14:paraId="240A836D" w14:textId="4260B5A7" w:rsidR="000A0989" w:rsidRDefault="000A0989" w:rsidP="00130D2F">
      <w:pPr>
        <w:pStyle w:val="ListeParagraf"/>
        <w:rPr>
          <w:b/>
          <w:bCs/>
        </w:rPr>
      </w:pPr>
    </w:p>
    <w:p w14:paraId="1325A555" w14:textId="729550B5" w:rsidR="000A0989" w:rsidRDefault="000A0989" w:rsidP="00130D2F">
      <w:pPr>
        <w:pStyle w:val="ListeParagraf"/>
        <w:rPr>
          <w:b/>
          <w:bCs/>
        </w:rPr>
      </w:pPr>
    </w:p>
    <w:p w14:paraId="6546271D" w14:textId="4F576B03" w:rsidR="00AE35DA" w:rsidRDefault="00AE35DA" w:rsidP="00130D2F">
      <w:pPr>
        <w:pStyle w:val="ListeParagraf"/>
        <w:rPr>
          <w:b/>
          <w:bCs/>
        </w:rPr>
      </w:pPr>
    </w:p>
    <w:p w14:paraId="67B12602" w14:textId="120C055A" w:rsidR="00AE35DA" w:rsidRDefault="00AE35DA" w:rsidP="00130D2F">
      <w:pPr>
        <w:pStyle w:val="ListeParagraf"/>
        <w:rPr>
          <w:b/>
          <w:bCs/>
        </w:rPr>
      </w:pPr>
    </w:p>
    <w:p w14:paraId="72361360" w14:textId="77777777" w:rsidR="00AE35DA" w:rsidRDefault="00AE35DA" w:rsidP="00130D2F">
      <w:pPr>
        <w:pStyle w:val="ListeParagraf"/>
        <w:rPr>
          <w:b/>
          <w:bCs/>
        </w:rPr>
      </w:pPr>
    </w:p>
    <w:p w14:paraId="28A26E5F" w14:textId="77777777" w:rsidR="000A0989" w:rsidRPr="00130D2F" w:rsidRDefault="000A0989" w:rsidP="00130D2F">
      <w:pPr>
        <w:pStyle w:val="ListeParagraf"/>
        <w:rPr>
          <w:b/>
          <w:bCs/>
        </w:rPr>
      </w:pPr>
    </w:p>
    <w:p w14:paraId="15314382" w14:textId="77777777" w:rsidR="00052E77" w:rsidRDefault="00052E77" w:rsidP="00E81D0E">
      <w:pPr>
        <w:jc w:val="center"/>
        <w:rPr>
          <w:b/>
          <w:bCs/>
        </w:rPr>
      </w:pPr>
    </w:p>
    <w:p w14:paraId="563B8969" w14:textId="60AE8FF8" w:rsidR="0013585D" w:rsidRDefault="0013585D" w:rsidP="00E81D0E">
      <w:pPr>
        <w:jc w:val="center"/>
        <w:rPr>
          <w:b/>
          <w:bCs/>
        </w:rPr>
      </w:pPr>
    </w:p>
    <w:p w14:paraId="23D6179B" w14:textId="0F07FC39" w:rsidR="00472DDF" w:rsidRDefault="00472DDF" w:rsidP="00E81D0E">
      <w:pPr>
        <w:jc w:val="center"/>
        <w:rPr>
          <w:b/>
          <w:bCs/>
        </w:rPr>
      </w:pPr>
    </w:p>
    <w:p w14:paraId="4063CAC8" w14:textId="77777777" w:rsidR="002F2F25" w:rsidRDefault="002F2F25" w:rsidP="00E81D0E">
      <w:pPr>
        <w:jc w:val="center"/>
        <w:rPr>
          <w:b/>
          <w:bCs/>
        </w:rPr>
      </w:pPr>
    </w:p>
    <w:p w14:paraId="484C2C4F" w14:textId="77777777" w:rsidR="0013585D" w:rsidRDefault="0013585D" w:rsidP="00833D46">
      <w:pPr>
        <w:rPr>
          <w:b/>
          <w:bCs/>
        </w:rPr>
      </w:pP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"/>
        <w:gridCol w:w="2483"/>
        <w:gridCol w:w="2419"/>
        <w:gridCol w:w="2267"/>
        <w:gridCol w:w="2085"/>
        <w:gridCol w:w="1866"/>
        <w:gridCol w:w="1188"/>
      </w:tblGrid>
      <w:tr w:rsidR="00472DDF" w:rsidRPr="004136E4" w14:paraId="420E0A47" w14:textId="77777777" w:rsidTr="00B85E59">
        <w:trPr>
          <w:trHeight w:val="313"/>
        </w:trPr>
        <w:tc>
          <w:tcPr>
            <w:tcW w:w="13320" w:type="dxa"/>
            <w:gridSpan w:val="7"/>
            <w:shd w:val="clear" w:color="D8D8D8" w:fill="D8D8D8"/>
            <w:noWrap/>
            <w:vAlign w:val="bottom"/>
            <w:hideMark/>
          </w:tcPr>
          <w:p w14:paraId="59AFA306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lastRenderedPageBreak/>
              <w:t>Eğitim Yönetimi Tezsiz Yüksek Lisans Programı Ders Programı</w:t>
            </w:r>
          </w:p>
        </w:tc>
      </w:tr>
      <w:tr w:rsidR="00472DDF" w:rsidRPr="004136E4" w14:paraId="2EB6329D" w14:textId="77777777" w:rsidTr="00B85E59">
        <w:trPr>
          <w:trHeight w:val="313"/>
        </w:trPr>
        <w:tc>
          <w:tcPr>
            <w:tcW w:w="1010" w:type="dxa"/>
            <w:shd w:val="clear" w:color="D8D8D8" w:fill="D8D8D8"/>
            <w:noWrap/>
            <w:vAlign w:val="center"/>
            <w:hideMark/>
          </w:tcPr>
          <w:p w14:paraId="2FAD0B41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Günler</w:t>
            </w:r>
          </w:p>
        </w:tc>
        <w:tc>
          <w:tcPr>
            <w:tcW w:w="2483" w:type="dxa"/>
            <w:shd w:val="clear" w:color="D8D8D8" w:fill="D8D8D8"/>
            <w:noWrap/>
            <w:vAlign w:val="center"/>
            <w:hideMark/>
          </w:tcPr>
          <w:p w14:paraId="1C957EB4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9825" w:type="dxa"/>
            <w:gridSpan w:val="5"/>
            <w:shd w:val="clear" w:color="D8D8D8" w:fill="D8D8D8"/>
            <w:noWrap/>
            <w:vAlign w:val="center"/>
            <w:hideMark/>
          </w:tcPr>
          <w:p w14:paraId="2E2A7ACF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Saatler</w:t>
            </w:r>
          </w:p>
        </w:tc>
      </w:tr>
      <w:tr w:rsidR="00472DDF" w:rsidRPr="004136E4" w14:paraId="4A18E578" w14:textId="77777777" w:rsidTr="00B85E59">
        <w:trPr>
          <w:trHeight w:val="294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52338626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40399CDD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264159B4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10BAF2EB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5097B9EA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69939EAD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7DD1DAB9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63D458B7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4431060B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4D72EE30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26F14716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00B7CBD6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5334C781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7FC45EA5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7EE83252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58A37A99" w14:textId="2B6FE670" w:rsidR="00833D46" w:rsidRDefault="00472DDF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t>Perşembe</w:t>
            </w:r>
          </w:p>
          <w:p w14:paraId="17FE9FCB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5736AD62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74BC7EFD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5BA2191D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47525393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5AC3E528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7D140579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498CD806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5D1583ED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604AB46A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49EEBA9C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6B485C82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1086FFB7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50D1377F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25AD01BE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258E49E3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6BCCE5C1" w14:textId="77777777" w:rsidR="00833D46" w:rsidRDefault="00833D46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1EC07B97" w14:textId="1E82C205" w:rsidR="00472DDF" w:rsidRPr="004136E4" w:rsidRDefault="00833D46" w:rsidP="00833D46">
            <w:pPr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t>Perşembe</w:t>
            </w:r>
          </w:p>
        </w:tc>
        <w:tc>
          <w:tcPr>
            <w:tcW w:w="2483" w:type="dxa"/>
            <w:shd w:val="clear" w:color="D8D8D8" w:fill="D8D8D8"/>
            <w:noWrap/>
            <w:vAlign w:val="center"/>
            <w:hideMark/>
          </w:tcPr>
          <w:p w14:paraId="59521F6E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lastRenderedPageBreak/>
              <w:t>Ders Bilgisi / Saat</w:t>
            </w:r>
          </w:p>
        </w:tc>
        <w:tc>
          <w:tcPr>
            <w:tcW w:w="2419" w:type="dxa"/>
            <w:shd w:val="clear" w:color="D8D8D8" w:fill="D8D8D8"/>
            <w:noWrap/>
            <w:vAlign w:val="center"/>
            <w:hideMark/>
          </w:tcPr>
          <w:p w14:paraId="3E8C950E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17.00-18.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2267" w:type="dxa"/>
            <w:shd w:val="clear" w:color="D8D8D8" w:fill="D8D8D8"/>
            <w:noWrap/>
            <w:vAlign w:val="center"/>
            <w:hideMark/>
          </w:tcPr>
          <w:p w14:paraId="323F089D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18.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3</w:t>
            </w: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0-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19.30</w:t>
            </w:r>
          </w:p>
        </w:tc>
        <w:tc>
          <w:tcPr>
            <w:tcW w:w="2085" w:type="dxa"/>
            <w:shd w:val="clear" w:color="auto" w:fill="D0CECE" w:themeFill="background2" w:themeFillShade="E6"/>
            <w:noWrap/>
            <w:vAlign w:val="center"/>
            <w:hideMark/>
          </w:tcPr>
          <w:p w14:paraId="373A304C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20.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00</w:t>
            </w: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-21.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866" w:type="dxa"/>
            <w:shd w:val="clear" w:color="auto" w:fill="D0CECE" w:themeFill="background2" w:themeFillShade="E6"/>
            <w:noWrap/>
            <w:vAlign w:val="center"/>
            <w:hideMark/>
          </w:tcPr>
          <w:p w14:paraId="4E5BB577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185" w:type="dxa"/>
            <w:shd w:val="clear" w:color="D8D8D8" w:fill="D8D8D8"/>
            <w:noWrap/>
            <w:vAlign w:val="center"/>
            <w:hideMark/>
          </w:tcPr>
          <w:p w14:paraId="2F4D789D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72DDF" w:rsidRPr="004136E4" w14:paraId="23B31B54" w14:textId="77777777" w:rsidTr="00B85E59">
        <w:trPr>
          <w:trHeight w:val="1308"/>
        </w:trPr>
        <w:tc>
          <w:tcPr>
            <w:tcW w:w="1010" w:type="dxa"/>
            <w:vMerge/>
            <w:vAlign w:val="center"/>
            <w:hideMark/>
          </w:tcPr>
          <w:p w14:paraId="3827FC8B" w14:textId="77777777" w:rsidR="00472DDF" w:rsidRPr="004136E4" w:rsidRDefault="00472DDF" w:rsidP="00B85E59">
            <w:pPr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14:paraId="71103310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Ders Kodu / Ders Adı/ Saati</w:t>
            </w: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br/>
              <w:t>Öğretim Elemanı</w:t>
            </w:r>
          </w:p>
        </w:tc>
        <w:tc>
          <w:tcPr>
            <w:tcW w:w="2419" w:type="dxa"/>
            <w:shd w:val="clear" w:color="000000" w:fill="FDE9D9"/>
            <w:vAlign w:val="center"/>
            <w:hideMark/>
          </w:tcPr>
          <w:p w14:paraId="1583F376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 xml:space="preserve">EY527/Eğitimde 21. Yüzyıl Becerileri / 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  <w:t xml:space="preserve">Prof. Dr. Mehmet SİNCAR       </w:t>
            </w:r>
            <w:proofErr w:type="gramStart"/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 xml:space="preserve">   </w:t>
            </w:r>
            <w:r w:rsidRPr="004136E4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t>(</w:t>
            </w:r>
            <w:proofErr w:type="gramEnd"/>
            <w:r w:rsidRPr="004136E4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t>I. Dönem A Grubu) (Online)</w:t>
            </w:r>
          </w:p>
        </w:tc>
        <w:tc>
          <w:tcPr>
            <w:tcW w:w="2267" w:type="dxa"/>
            <w:shd w:val="clear" w:color="000000" w:fill="FDE9D9"/>
            <w:vAlign w:val="center"/>
            <w:hideMark/>
          </w:tcPr>
          <w:p w14:paraId="021FB915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 xml:space="preserve">EY513 / Eğitim Denetimi/ 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  <w:t>Prof. Dr. Sevilay ŞAHİN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</w:r>
            <w:r w:rsidRPr="004136E4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t>(I. Dönem A Grubu) (Online)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160C0B7C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14:paraId="67215802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053A2BE8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72DDF" w:rsidRPr="004136E4" w14:paraId="3274861A" w14:textId="77777777" w:rsidTr="00B85E59">
        <w:trPr>
          <w:trHeight w:val="1455"/>
        </w:trPr>
        <w:tc>
          <w:tcPr>
            <w:tcW w:w="1010" w:type="dxa"/>
            <w:vMerge/>
            <w:vAlign w:val="center"/>
            <w:hideMark/>
          </w:tcPr>
          <w:p w14:paraId="292C3A43" w14:textId="77777777" w:rsidR="00472DDF" w:rsidRPr="004136E4" w:rsidRDefault="00472DDF" w:rsidP="00B85E59">
            <w:pPr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14:paraId="20C3E087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Ders Kodu / Ders Adı/ Saati</w:t>
            </w: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br/>
              <w:t>Öğretim Elemanı</w:t>
            </w:r>
          </w:p>
        </w:tc>
        <w:tc>
          <w:tcPr>
            <w:tcW w:w="2419" w:type="dxa"/>
            <w:shd w:val="clear" w:color="000000" w:fill="E4DFEC"/>
            <w:vAlign w:val="center"/>
            <w:hideMark/>
          </w:tcPr>
          <w:p w14:paraId="158959C3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EY514/ Eğitim Örgütlerinde Yönetim Sorunları/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  <w:t>Prof. Dr. Sevilay ŞAHİN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</w:r>
            <w:r w:rsidRPr="004136E4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t>(I. Dönem B Grubu) (Online)</w:t>
            </w:r>
          </w:p>
        </w:tc>
        <w:tc>
          <w:tcPr>
            <w:tcW w:w="2267" w:type="dxa"/>
            <w:shd w:val="clear" w:color="000000" w:fill="E4DFEC"/>
            <w:vAlign w:val="center"/>
            <w:hideMark/>
          </w:tcPr>
          <w:p w14:paraId="51454297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 xml:space="preserve">EY517 /Türk Eğitim Sisteminde Güncel Sorunlar/  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  <w:t xml:space="preserve">Dr. </w:t>
            </w:r>
            <w:proofErr w:type="spellStart"/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Öğr</w:t>
            </w:r>
            <w:proofErr w:type="spellEnd"/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 xml:space="preserve">. Ü. Bayram BOZKURT 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</w:r>
            <w:r w:rsidRPr="004136E4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t>(I. Dönem B Grubu) (Online)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69186FE6" w14:textId="77777777" w:rsidR="00472DDF" w:rsidRPr="004136E4" w:rsidRDefault="00472DDF" w:rsidP="00B85E59">
            <w:pPr>
              <w:spacing w:after="240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14:paraId="6989AA9C" w14:textId="77777777" w:rsidR="00472DDF" w:rsidRPr="004136E4" w:rsidRDefault="00472DDF" w:rsidP="00B85E59">
            <w:pPr>
              <w:spacing w:after="240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61631DA1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72DDF" w:rsidRPr="004136E4" w14:paraId="70F9F106" w14:textId="77777777" w:rsidTr="00B85E59">
        <w:trPr>
          <w:trHeight w:val="2323"/>
        </w:trPr>
        <w:tc>
          <w:tcPr>
            <w:tcW w:w="1010" w:type="dxa"/>
            <w:vMerge/>
            <w:vAlign w:val="center"/>
            <w:hideMark/>
          </w:tcPr>
          <w:p w14:paraId="3B495A67" w14:textId="77777777" w:rsidR="00472DDF" w:rsidRPr="004136E4" w:rsidRDefault="00472DDF" w:rsidP="00B85E59">
            <w:pPr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14:paraId="081DFBC9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Ders Kodu / Ders Adı/ Saati</w:t>
            </w: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br/>
              <w:t>Öğretim Elemanı</w:t>
            </w:r>
          </w:p>
        </w:tc>
        <w:tc>
          <w:tcPr>
            <w:tcW w:w="2419" w:type="dxa"/>
            <w:shd w:val="clear" w:color="000000" w:fill="F2F2F2"/>
            <w:vAlign w:val="center"/>
            <w:hideMark/>
          </w:tcPr>
          <w:p w14:paraId="015103BF" w14:textId="77777777" w:rsidR="00472DDF" w:rsidRPr="004136E4" w:rsidRDefault="00472DDF" w:rsidP="00B85E59">
            <w:pPr>
              <w:spacing w:after="240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  <w:t>EY502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  <w:t xml:space="preserve"> /Okul Geliştirme/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  <w:t>Doç. Dr. M. Semih SUMMAK</w:t>
            </w:r>
            <w:r w:rsidRPr="004136E4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t xml:space="preserve"> </w:t>
            </w:r>
            <w:r w:rsidRPr="004136E4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br/>
              <w:t>(II. Dönem A Grubu) (Online)</w:t>
            </w:r>
          </w:p>
        </w:tc>
        <w:tc>
          <w:tcPr>
            <w:tcW w:w="2267" w:type="dxa"/>
            <w:shd w:val="clear" w:color="000000" w:fill="F2F2F2"/>
            <w:vAlign w:val="center"/>
            <w:hideMark/>
          </w:tcPr>
          <w:p w14:paraId="1C0972EE" w14:textId="77777777" w:rsidR="00472DDF" w:rsidRPr="004136E4" w:rsidRDefault="00472DDF" w:rsidP="00B85E59">
            <w:pPr>
              <w:spacing w:after="240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  <w:t>EY515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  <w:t xml:space="preserve"> /Örgütlerde İletişim/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  <w:t xml:space="preserve">Dr. </w:t>
            </w:r>
            <w:proofErr w:type="spellStart"/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Öğr</w:t>
            </w:r>
            <w:proofErr w:type="spellEnd"/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 xml:space="preserve">. Üye </w:t>
            </w:r>
            <w:proofErr w:type="spellStart"/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Aykar</w:t>
            </w:r>
            <w:proofErr w:type="spellEnd"/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 xml:space="preserve"> TEKİN BOZKURT</w:t>
            </w:r>
            <w:r w:rsidRPr="004136E4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br/>
              <w:t>(II. Dönem A Grubu) (Online)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318AE550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388BECAA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6B031999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72DDF" w:rsidRPr="004136E4" w14:paraId="3FB478C0" w14:textId="77777777" w:rsidTr="00B85E59">
        <w:trPr>
          <w:trHeight w:val="2323"/>
        </w:trPr>
        <w:tc>
          <w:tcPr>
            <w:tcW w:w="1010" w:type="dxa"/>
            <w:vMerge/>
            <w:vAlign w:val="center"/>
            <w:hideMark/>
          </w:tcPr>
          <w:p w14:paraId="3FA0697E" w14:textId="77777777" w:rsidR="00472DDF" w:rsidRPr="004136E4" w:rsidRDefault="00472DDF" w:rsidP="00B85E59">
            <w:pPr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14:paraId="07FBD96C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Ders Kodu / Ders Adı/ Saati</w:t>
            </w: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br/>
              <w:t>Öğretim Elemanı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14:paraId="63D0C51F" w14:textId="77777777" w:rsidR="00472DDF" w:rsidRPr="004136E4" w:rsidRDefault="00472DDF" w:rsidP="00B85E59">
            <w:pPr>
              <w:spacing w:after="240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267" w:type="dxa"/>
            <w:shd w:val="clear" w:color="000000" w:fill="EBF1DE"/>
            <w:vAlign w:val="center"/>
            <w:hideMark/>
          </w:tcPr>
          <w:p w14:paraId="5B271BA3" w14:textId="77777777" w:rsidR="00472DDF" w:rsidRPr="004136E4" w:rsidRDefault="00472DDF" w:rsidP="00B85E59">
            <w:pPr>
              <w:spacing w:after="240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  <w:t>EY504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  <w:t xml:space="preserve"> /Eğitimde Değişim Yönetimi/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  <w:t>Doç. Dr. M. Semih SUMMAK</w:t>
            </w:r>
            <w:r w:rsidRPr="004136E4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t xml:space="preserve"> </w:t>
            </w:r>
            <w:r w:rsidRPr="004136E4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br/>
              <w:t>(II. Dönem B Grubu) (Online)</w:t>
            </w:r>
          </w:p>
        </w:tc>
        <w:tc>
          <w:tcPr>
            <w:tcW w:w="2085" w:type="dxa"/>
            <w:shd w:val="clear" w:color="000000" w:fill="EBF1DE"/>
            <w:vAlign w:val="center"/>
            <w:hideMark/>
          </w:tcPr>
          <w:p w14:paraId="065C3334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 xml:space="preserve">EY507 / Eğitimde Stratejik Yönetim ve Planlama/ 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  <w:t xml:space="preserve">Prof. Dr. Sevilay ŞAHİN     </w:t>
            </w:r>
            <w:proofErr w:type="gramStart"/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 xml:space="preserve">   </w:t>
            </w:r>
            <w:r w:rsidRPr="004136E4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t>(</w:t>
            </w:r>
            <w:proofErr w:type="gramEnd"/>
            <w:r w:rsidRPr="004136E4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t>II. Dönem B Grubu) (Online)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14:paraId="1A251674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1BDB1B56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72DDF" w:rsidRPr="004136E4" w14:paraId="12B7C39C" w14:textId="77777777" w:rsidTr="00B85E59">
        <w:trPr>
          <w:trHeight w:val="1901"/>
        </w:trPr>
        <w:tc>
          <w:tcPr>
            <w:tcW w:w="1010" w:type="dxa"/>
            <w:vMerge/>
            <w:vAlign w:val="center"/>
            <w:hideMark/>
          </w:tcPr>
          <w:p w14:paraId="098934AC" w14:textId="77777777" w:rsidR="00472DDF" w:rsidRPr="004136E4" w:rsidRDefault="00472DDF" w:rsidP="00B85E59">
            <w:pPr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14:paraId="6FB65292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Ders Kodu</w:t>
            </w: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br/>
              <w:t>Kredisi / Saati</w:t>
            </w: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br/>
              <w:t>Öğretim Elemanı</w:t>
            </w:r>
          </w:p>
        </w:tc>
        <w:tc>
          <w:tcPr>
            <w:tcW w:w="2419" w:type="dxa"/>
            <w:shd w:val="clear" w:color="000000" w:fill="DCE6F1"/>
            <w:vAlign w:val="center"/>
            <w:hideMark/>
          </w:tcPr>
          <w:p w14:paraId="408A8BB2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 xml:space="preserve">EY503 / Eğitim Ekonomisi ve Planlaması/Dr. </w:t>
            </w:r>
            <w:proofErr w:type="spellStart"/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Öğr</w:t>
            </w:r>
            <w:proofErr w:type="spellEnd"/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 xml:space="preserve">. Üye. </w:t>
            </w:r>
            <w:proofErr w:type="spellStart"/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Aykar</w:t>
            </w:r>
            <w:proofErr w:type="spellEnd"/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 xml:space="preserve"> TEKİN BOZKURT </w:t>
            </w:r>
            <w:r w:rsidRPr="004136E4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t>(II. Dönem C Grubu) (Online)</w:t>
            </w: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14:paraId="1E1E11CB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085" w:type="dxa"/>
            <w:shd w:val="clear" w:color="000000" w:fill="DCE6F1"/>
            <w:vAlign w:val="center"/>
            <w:hideMark/>
          </w:tcPr>
          <w:p w14:paraId="029D6254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EY510 / Eğitimde Performans Yönetim</w:t>
            </w: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i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/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  <w:t>Doç. Dr. Zehra KESER ÖZMANTAR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</w:r>
            <w:r w:rsidRPr="004136E4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t>(II. Dönem C Grubu) (Online)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6AD1F23A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13468061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72DDF" w:rsidRPr="004136E4" w14:paraId="40D470EA" w14:textId="77777777" w:rsidTr="00B85E59">
        <w:trPr>
          <w:trHeight w:val="1852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500D69B0" w14:textId="77777777" w:rsidR="001731AB" w:rsidRDefault="001731AB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6648434B" w14:textId="77777777" w:rsidR="001731AB" w:rsidRDefault="001731AB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306D3A1E" w14:textId="77777777" w:rsidR="001731AB" w:rsidRDefault="001731AB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6E6EDC21" w14:textId="77777777" w:rsidR="001731AB" w:rsidRDefault="001731AB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4A1EA504" w14:textId="77777777" w:rsidR="001731AB" w:rsidRDefault="001731AB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5AF042CA" w14:textId="77777777" w:rsidR="001731AB" w:rsidRDefault="001731AB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65081944" w14:textId="77777777" w:rsidR="001731AB" w:rsidRDefault="001731AB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55E92558" w14:textId="77777777" w:rsidR="001731AB" w:rsidRDefault="001731AB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01AC507D" w14:textId="77777777" w:rsidR="001731AB" w:rsidRDefault="001731AB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571A9E35" w14:textId="77777777" w:rsidR="001731AB" w:rsidRDefault="001731AB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760F8315" w14:textId="77777777" w:rsidR="001731AB" w:rsidRDefault="001731AB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3922210E" w14:textId="77777777" w:rsidR="001731AB" w:rsidRDefault="001731AB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524EE451" w14:textId="77777777" w:rsidR="001731AB" w:rsidRDefault="001731AB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30AFAE58" w14:textId="6D5ADFF6" w:rsidR="00472DDF" w:rsidRDefault="00472DDF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t>Cuma</w:t>
            </w:r>
          </w:p>
          <w:p w14:paraId="20EF870F" w14:textId="201D02F3" w:rsidR="001731AB" w:rsidRDefault="001731AB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1406D61C" w14:textId="65509BA1" w:rsidR="001731AB" w:rsidRDefault="001731AB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606F56D0" w14:textId="2A6255E9" w:rsidR="001731AB" w:rsidRDefault="001731AB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19869826" w14:textId="5B87AEBD" w:rsidR="001731AB" w:rsidRDefault="001731AB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7F4766B1" w14:textId="713B92ED" w:rsidR="001731AB" w:rsidRDefault="001731AB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15808D67" w14:textId="7FBD7345" w:rsidR="001731AB" w:rsidRDefault="001731AB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21FC0984" w14:textId="5D05D2B6" w:rsidR="001731AB" w:rsidRDefault="001731AB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43716E14" w14:textId="7198C68F" w:rsidR="001731AB" w:rsidRDefault="001731AB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0D065F3A" w14:textId="487FF08A" w:rsidR="001731AB" w:rsidRDefault="001731AB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6F3BA802" w14:textId="5EA958AC" w:rsidR="001731AB" w:rsidRDefault="001731AB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21BBB9BE" w14:textId="39D18025" w:rsidR="001731AB" w:rsidRDefault="001731AB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352DE847" w14:textId="3D34C7A8" w:rsidR="001731AB" w:rsidRDefault="001731AB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2CDC4608" w14:textId="19777E1F" w:rsidR="001731AB" w:rsidRDefault="001731AB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182E1D3E" w14:textId="3C248CEB" w:rsidR="001731AB" w:rsidRDefault="001731AB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613EF274" w14:textId="46E8393C" w:rsidR="001731AB" w:rsidRDefault="001731AB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6AF30D10" w14:textId="77777777" w:rsidR="001731AB" w:rsidRDefault="001731AB" w:rsidP="001731AB">
            <w:pPr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  <w:p w14:paraId="2ED7FE41" w14:textId="2F635447" w:rsidR="001731AB" w:rsidRPr="004136E4" w:rsidRDefault="001731AB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t>Cuma</w:t>
            </w:r>
          </w:p>
        </w:tc>
        <w:tc>
          <w:tcPr>
            <w:tcW w:w="2483" w:type="dxa"/>
            <w:shd w:val="clear" w:color="D8D8D8" w:fill="D8D8D8"/>
            <w:noWrap/>
            <w:vAlign w:val="center"/>
            <w:hideMark/>
          </w:tcPr>
          <w:p w14:paraId="2F41E180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lastRenderedPageBreak/>
              <w:t>Ders Bilgisi / Saat</w:t>
            </w:r>
          </w:p>
        </w:tc>
        <w:tc>
          <w:tcPr>
            <w:tcW w:w="2419" w:type="dxa"/>
            <w:shd w:val="clear" w:color="D8D8D8" w:fill="D8D8D8"/>
            <w:noWrap/>
            <w:vAlign w:val="center"/>
            <w:hideMark/>
          </w:tcPr>
          <w:p w14:paraId="0D74B5D5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17.00-18.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40</w:t>
            </w:r>
          </w:p>
        </w:tc>
        <w:tc>
          <w:tcPr>
            <w:tcW w:w="2267" w:type="dxa"/>
            <w:shd w:val="clear" w:color="D8D8D8" w:fill="D8D8D8"/>
            <w:noWrap/>
            <w:vAlign w:val="center"/>
            <w:hideMark/>
          </w:tcPr>
          <w:p w14:paraId="5170670C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18.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5</w:t>
            </w: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0-20.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3</w:t>
            </w: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2085" w:type="dxa"/>
            <w:shd w:val="clear" w:color="D8D8D8" w:fill="D8D8D8"/>
            <w:noWrap/>
            <w:vAlign w:val="center"/>
            <w:hideMark/>
          </w:tcPr>
          <w:p w14:paraId="602E19D0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20.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4</w:t>
            </w: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0-2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2.20</w:t>
            </w:r>
          </w:p>
        </w:tc>
        <w:tc>
          <w:tcPr>
            <w:tcW w:w="1866" w:type="dxa"/>
            <w:shd w:val="clear" w:color="D8D8D8" w:fill="D8D8D8"/>
            <w:noWrap/>
            <w:vAlign w:val="center"/>
            <w:hideMark/>
          </w:tcPr>
          <w:p w14:paraId="63A13453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185" w:type="dxa"/>
            <w:shd w:val="clear" w:color="D8D8D8" w:fill="D8D8D8"/>
            <w:noWrap/>
            <w:vAlign w:val="center"/>
            <w:hideMark/>
          </w:tcPr>
          <w:p w14:paraId="3A614658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</w:tr>
      <w:tr w:rsidR="00472DDF" w:rsidRPr="004136E4" w14:paraId="4BE203FD" w14:textId="77777777" w:rsidTr="00B85E59">
        <w:trPr>
          <w:trHeight w:val="1735"/>
        </w:trPr>
        <w:tc>
          <w:tcPr>
            <w:tcW w:w="1010" w:type="dxa"/>
            <w:vMerge/>
            <w:vAlign w:val="center"/>
            <w:hideMark/>
          </w:tcPr>
          <w:p w14:paraId="30FC9DC5" w14:textId="77777777" w:rsidR="00472DDF" w:rsidRPr="004136E4" w:rsidRDefault="00472DDF" w:rsidP="00B85E59">
            <w:pPr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14:paraId="663D6375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Ders Kodu / Ders Adı/ Saati</w:t>
            </w: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br/>
              <w:t>Öğretim Elemanı</w:t>
            </w:r>
          </w:p>
        </w:tc>
        <w:tc>
          <w:tcPr>
            <w:tcW w:w="2419" w:type="dxa"/>
            <w:shd w:val="clear" w:color="000000" w:fill="DAEEF3"/>
            <w:vAlign w:val="center"/>
            <w:hideMark/>
          </w:tcPr>
          <w:p w14:paraId="5C1D77FD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EY519 / Eğitim Yönetimi /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  <w:t xml:space="preserve"> Doç. Dr. Zehra KESER ÖZMANTAR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</w:r>
            <w:r w:rsidRPr="004136E4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t>(I. Dönem A Grubu)</w:t>
            </w:r>
          </w:p>
        </w:tc>
        <w:tc>
          <w:tcPr>
            <w:tcW w:w="2267" w:type="dxa"/>
            <w:shd w:val="clear" w:color="000000" w:fill="DAEEF3"/>
            <w:vAlign w:val="center"/>
            <w:hideMark/>
          </w:tcPr>
          <w:p w14:paraId="719101BE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EY506 / Etkili Okul Yöneticiliği/Prof. Dr. Mehmet SİNCAR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  <w:t xml:space="preserve"> </w:t>
            </w:r>
            <w:r w:rsidRPr="004136E4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t>(I. Dönem A Grubu)</w:t>
            </w:r>
          </w:p>
        </w:tc>
        <w:tc>
          <w:tcPr>
            <w:tcW w:w="2085" w:type="dxa"/>
            <w:shd w:val="clear" w:color="000000" w:fill="DAEEF3"/>
            <w:vAlign w:val="center"/>
            <w:hideMark/>
          </w:tcPr>
          <w:p w14:paraId="62FCD83F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 xml:space="preserve">EB500 / Araştırma Yöntemleri ve Bilimsel Etik /Dr. </w:t>
            </w:r>
            <w:proofErr w:type="spellStart"/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Öğr</w:t>
            </w:r>
            <w:proofErr w:type="spellEnd"/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. Üye. Mehmet YAŞAR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  <w:t xml:space="preserve"> </w:t>
            </w:r>
            <w:r w:rsidRPr="004136E4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t>(I. Dönem A Grubu)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1900DD67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513A7D34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72DDF" w:rsidRPr="004136E4" w14:paraId="6EA17D4F" w14:textId="77777777" w:rsidTr="00B85E59">
        <w:trPr>
          <w:trHeight w:val="1852"/>
        </w:trPr>
        <w:tc>
          <w:tcPr>
            <w:tcW w:w="1010" w:type="dxa"/>
            <w:vMerge/>
            <w:vAlign w:val="center"/>
            <w:hideMark/>
          </w:tcPr>
          <w:p w14:paraId="38BFE16B" w14:textId="77777777" w:rsidR="00472DDF" w:rsidRPr="004136E4" w:rsidRDefault="00472DDF" w:rsidP="00B85E59">
            <w:pPr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14:paraId="34379DEA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Ders Kodu / Ders Adı/ Saati</w:t>
            </w: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br/>
              <w:t>Öğretim Elemanı</w:t>
            </w:r>
          </w:p>
        </w:tc>
        <w:tc>
          <w:tcPr>
            <w:tcW w:w="2419" w:type="dxa"/>
            <w:shd w:val="clear" w:color="000000" w:fill="FDE9D9"/>
            <w:vAlign w:val="center"/>
            <w:hideMark/>
          </w:tcPr>
          <w:p w14:paraId="54B1DDE4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 xml:space="preserve">EB500 / Araştırma Yöntemleri ve Bilimsel Etik /Dr. </w:t>
            </w:r>
            <w:proofErr w:type="spellStart"/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Öğr</w:t>
            </w:r>
            <w:proofErr w:type="spellEnd"/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. Üye. Mehmet YAŞAR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  <w:t xml:space="preserve"> </w:t>
            </w:r>
            <w:r w:rsidRPr="004136E4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t>(I. Dönem B Grubu)</w:t>
            </w:r>
          </w:p>
        </w:tc>
        <w:tc>
          <w:tcPr>
            <w:tcW w:w="2267" w:type="dxa"/>
            <w:shd w:val="clear" w:color="000000" w:fill="FDE9D9"/>
            <w:vAlign w:val="center"/>
            <w:hideMark/>
          </w:tcPr>
          <w:p w14:paraId="469A6365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EY519 / Eğitim Yönetimi /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  <w:t xml:space="preserve"> Doç. Dr. Zehra KESER ÖZMANTAR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</w:r>
            <w:r w:rsidRPr="004136E4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t>(I. Dönem B Grubu)</w:t>
            </w:r>
          </w:p>
        </w:tc>
        <w:tc>
          <w:tcPr>
            <w:tcW w:w="2085" w:type="dxa"/>
            <w:shd w:val="clear" w:color="000000" w:fill="FDE9D9"/>
            <w:vAlign w:val="center"/>
            <w:hideMark/>
          </w:tcPr>
          <w:p w14:paraId="2BE4054A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EY506 / Etkili Okul Yöneticiliği/Prof. Dr. Mehmet SİNCAR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  <w:t xml:space="preserve"> </w:t>
            </w:r>
            <w:r w:rsidRPr="004136E4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t>(I. Dönem B Grubu)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65ABBB6D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084232BF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72DDF" w:rsidRPr="004136E4" w14:paraId="4CA9D15F" w14:textId="77777777" w:rsidTr="00B85E59">
        <w:trPr>
          <w:trHeight w:val="1852"/>
        </w:trPr>
        <w:tc>
          <w:tcPr>
            <w:tcW w:w="1010" w:type="dxa"/>
            <w:vMerge/>
            <w:vAlign w:val="center"/>
            <w:hideMark/>
          </w:tcPr>
          <w:p w14:paraId="44513B2E" w14:textId="77777777" w:rsidR="00472DDF" w:rsidRPr="004136E4" w:rsidRDefault="00472DDF" w:rsidP="00B85E59">
            <w:pPr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14:paraId="7B583ABC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Ders Kodu / Ders Adı/ Saati</w:t>
            </w: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br/>
              <w:t>Öğretim Elemanı</w:t>
            </w:r>
          </w:p>
        </w:tc>
        <w:tc>
          <w:tcPr>
            <w:tcW w:w="2419" w:type="dxa"/>
            <w:shd w:val="clear" w:color="000000" w:fill="EBF1DE"/>
            <w:vAlign w:val="center"/>
            <w:hideMark/>
          </w:tcPr>
          <w:p w14:paraId="02D23523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EY51</w:t>
            </w: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8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 xml:space="preserve"> / Örgüt</w:t>
            </w: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 xml:space="preserve"> ve Yönetim Kuramları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/Doç. Dr. Metin ÖZKAN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  <w:t xml:space="preserve"> </w:t>
            </w:r>
            <w:r w:rsidRPr="004136E4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t>(II. Dönem A Grubu)</w:t>
            </w:r>
          </w:p>
        </w:tc>
        <w:tc>
          <w:tcPr>
            <w:tcW w:w="2267" w:type="dxa"/>
            <w:shd w:val="clear" w:color="000000" w:fill="EBF1DE"/>
            <w:vAlign w:val="center"/>
            <w:hideMark/>
          </w:tcPr>
          <w:p w14:paraId="554D367D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EY516 / Eğitimde Liderlik/Prof. Dr. Habib ÖZKAN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  <w:t xml:space="preserve"> </w:t>
            </w:r>
            <w:r w:rsidRPr="004136E4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t>(II. Dönem A Grubu)</w:t>
            </w:r>
          </w:p>
        </w:tc>
        <w:tc>
          <w:tcPr>
            <w:tcW w:w="2085" w:type="dxa"/>
            <w:shd w:val="clear" w:color="000000" w:fill="EBF1DE"/>
            <w:vAlign w:val="center"/>
            <w:hideMark/>
          </w:tcPr>
          <w:p w14:paraId="0E302ACA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EY521 / Eğitim Politikaları/Doç. Dr. Fatih BOZBAYINDIR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  <w:t xml:space="preserve"> </w:t>
            </w:r>
            <w:r w:rsidRPr="004136E4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t>(II. Dönem A Grubu)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68E63589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62A0C4C6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72DDF" w:rsidRPr="004136E4" w14:paraId="4AF36B01" w14:textId="77777777" w:rsidTr="00B85E59">
        <w:trPr>
          <w:trHeight w:val="1852"/>
        </w:trPr>
        <w:tc>
          <w:tcPr>
            <w:tcW w:w="1010" w:type="dxa"/>
            <w:vMerge/>
            <w:vAlign w:val="center"/>
            <w:hideMark/>
          </w:tcPr>
          <w:p w14:paraId="29D20381" w14:textId="77777777" w:rsidR="00472DDF" w:rsidRPr="004136E4" w:rsidRDefault="00472DDF" w:rsidP="00B85E59">
            <w:pPr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14:paraId="78DD251B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Ders Kodu / Ders Adı/ Saati</w:t>
            </w: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br/>
              <w:t>Öğretim Elemanı</w:t>
            </w:r>
          </w:p>
        </w:tc>
        <w:tc>
          <w:tcPr>
            <w:tcW w:w="2419" w:type="dxa"/>
            <w:shd w:val="clear" w:color="000000" w:fill="E4DFEC"/>
            <w:vAlign w:val="center"/>
            <w:hideMark/>
          </w:tcPr>
          <w:p w14:paraId="56E57451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EY521 / Eğitim Politikaları/Doç. Dr. Fatih BOZBAYINDIR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  <w:t xml:space="preserve"> </w:t>
            </w:r>
            <w:r w:rsidRPr="004136E4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t>(II. Dönem B Grubu)</w:t>
            </w:r>
          </w:p>
        </w:tc>
        <w:tc>
          <w:tcPr>
            <w:tcW w:w="2267" w:type="dxa"/>
            <w:shd w:val="clear" w:color="000000" w:fill="E4DFEC"/>
            <w:vAlign w:val="center"/>
            <w:hideMark/>
          </w:tcPr>
          <w:p w14:paraId="3BAC3CD7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EY51</w:t>
            </w: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8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 xml:space="preserve"> / Örgüt</w:t>
            </w: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 xml:space="preserve"> ve Yönetim Kuramları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/Doç. Dr. Metin ÖZKAN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  <w:t xml:space="preserve"> </w:t>
            </w:r>
            <w:r w:rsidRPr="004136E4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t>(II. Dönem B Grubu)</w:t>
            </w:r>
          </w:p>
        </w:tc>
        <w:tc>
          <w:tcPr>
            <w:tcW w:w="2085" w:type="dxa"/>
            <w:shd w:val="clear" w:color="000000" w:fill="E4DFEC"/>
            <w:vAlign w:val="center"/>
            <w:hideMark/>
          </w:tcPr>
          <w:p w14:paraId="59A6CFC8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EY516 / Eğitimde Liderlik/Prof. Dr. Habib ÖZKAN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  <w:t xml:space="preserve"> </w:t>
            </w:r>
            <w:r w:rsidRPr="004136E4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t>(II. Dönem B Grubu)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6F7E1707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53464C8C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72DDF" w:rsidRPr="004136E4" w14:paraId="6048B758" w14:textId="77777777" w:rsidTr="00B85E59">
        <w:trPr>
          <w:trHeight w:val="2293"/>
        </w:trPr>
        <w:tc>
          <w:tcPr>
            <w:tcW w:w="1010" w:type="dxa"/>
            <w:vMerge/>
            <w:vAlign w:val="center"/>
            <w:hideMark/>
          </w:tcPr>
          <w:p w14:paraId="775CDE86" w14:textId="77777777" w:rsidR="00472DDF" w:rsidRPr="004136E4" w:rsidRDefault="00472DDF" w:rsidP="00B85E59">
            <w:pPr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14:paraId="40D1C0BA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t>Ders Kodu / Ders Adı/ Saati</w:t>
            </w:r>
            <w:r w:rsidRPr="004136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tr-TR"/>
              </w:rPr>
              <w:br/>
              <w:t>Öğretim Elemanı</w:t>
            </w:r>
          </w:p>
        </w:tc>
        <w:tc>
          <w:tcPr>
            <w:tcW w:w="2419" w:type="dxa"/>
            <w:shd w:val="clear" w:color="000000" w:fill="F2F2F2"/>
            <w:vAlign w:val="center"/>
            <w:hideMark/>
          </w:tcPr>
          <w:p w14:paraId="49DB77C3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EY516 / Eğitimde Liderlik/Prof. Dr. Habib ÖZKAN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  <w:t xml:space="preserve"> </w:t>
            </w:r>
            <w:r w:rsidRPr="004136E4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t>(II. Dönem C Grubu)</w:t>
            </w:r>
          </w:p>
        </w:tc>
        <w:tc>
          <w:tcPr>
            <w:tcW w:w="2267" w:type="dxa"/>
            <w:shd w:val="clear" w:color="000000" w:fill="F2F2F2"/>
            <w:vAlign w:val="center"/>
            <w:hideMark/>
          </w:tcPr>
          <w:p w14:paraId="038E45AA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EY521 / Eğitim Politikaları/Doç. Dr. Fatih BOZBAYINDIR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  <w:t xml:space="preserve"> </w:t>
            </w:r>
            <w:r w:rsidRPr="004136E4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t>(II. Dönem C Grubu)</w:t>
            </w:r>
          </w:p>
        </w:tc>
        <w:tc>
          <w:tcPr>
            <w:tcW w:w="2085" w:type="dxa"/>
            <w:shd w:val="clear" w:color="000000" w:fill="F2F2F2"/>
            <w:vAlign w:val="center"/>
            <w:hideMark/>
          </w:tcPr>
          <w:p w14:paraId="04134BBA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EY51</w:t>
            </w: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8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 xml:space="preserve"> / Örgü</w:t>
            </w: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t ve Yönetim Kuramları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/Doç. Dr. Metin ÖZKAN</w:t>
            </w: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br/>
              <w:t xml:space="preserve"> </w:t>
            </w:r>
            <w:r w:rsidRPr="004136E4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lang w:eastAsia="tr-TR"/>
              </w:rPr>
              <w:t>(II. Dönem C Grubu)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734CBE30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62292A4D" w14:textId="77777777" w:rsidR="00472DDF" w:rsidRPr="004136E4" w:rsidRDefault="00472DDF" w:rsidP="00B85E59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</w:pPr>
            <w:r w:rsidRPr="004136E4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</w:tbl>
    <w:p w14:paraId="2758346C" w14:textId="7DDFE67A" w:rsidR="00833D46" w:rsidRDefault="00833D46" w:rsidP="00E81D0E">
      <w:pPr>
        <w:jc w:val="center"/>
        <w:rPr>
          <w:b/>
          <w:bCs/>
        </w:rPr>
      </w:pPr>
    </w:p>
    <w:p w14:paraId="1199CEF5" w14:textId="2CDF799D" w:rsidR="00833D46" w:rsidRDefault="00833D46" w:rsidP="00E81D0E">
      <w:pPr>
        <w:jc w:val="center"/>
        <w:rPr>
          <w:b/>
          <w:bCs/>
        </w:rPr>
      </w:pPr>
    </w:p>
    <w:p w14:paraId="14493F66" w14:textId="5911EAD8" w:rsidR="00833D46" w:rsidRDefault="00833D46" w:rsidP="00E81D0E">
      <w:pPr>
        <w:jc w:val="center"/>
        <w:rPr>
          <w:b/>
          <w:bCs/>
        </w:rPr>
      </w:pPr>
    </w:p>
    <w:p w14:paraId="1F6B428D" w14:textId="70E4EC24" w:rsidR="00833D46" w:rsidRDefault="00833D46" w:rsidP="00E81D0E">
      <w:pPr>
        <w:jc w:val="center"/>
        <w:rPr>
          <w:b/>
          <w:bCs/>
        </w:rPr>
      </w:pPr>
    </w:p>
    <w:p w14:paraId="194427E0" w14:textId="66BA8D85" w:rsidR="00833D46" w:rsidRDefault="00833D46" w:rsidP="00E81D0E">
      <w:pPr>
        <w:jc w:val="center"/>
        <w:rPr>
          <w:b/>
          <w:bCs/>
        </w:rPr>
      </w:pPr>
    </w:p>
    <w:p w14:paraId="1DD41CA8" w14:textId="6D5C1DBD" w:rsidR="00833D46" w:rsidRDefault="00833D46" w:rsidP="00E81D0E">
      <w:pPr>
        <w:jc w:val="center"/>
        <w:rPr>
          <w:b/>
          <w:bCs/>
        </w:rPr>
      </w:pPr>
    </w:p>
    <w:p w14:paraId="01EDCB28" w14:textId="1A977BCD" w:rsidR="00833D46" w:rsidRDefault="00833D46" w:rsidP="00E81D0E">
      <w:pPr>
        <w:jc w:val="center"/>
        <w:rPr>
          <w:b/>
          <w:bCs/>
        </w:rPr>
      </w:pPr>
    </w:p>
    <w:p w14:paraId="407518C7" w14:textId="674468B3" w:rsidR="00833D46" w:rsidRDefault="00833D46" w:rsidP="00E81D0E">
      <w:pPr>
        <w:jc w:val="center"/>
        <w:rPr>
          <w:b/>
          <w:bCs/>
        </w:rPr>
      </w:pPr>
    </w:p>
    <w:p w14:paraId="46719622" w14:textId="0E9980E7" w:rsidR="00833D46" w:rsidRDefault="00833D46" w:rsidP="00E81D0E">
      <w:pPr>
        <w:jc w:val="center"/>
        <w:rPr>
          <w:b/>
          <w:bCs/>
        </w:rPr>
      </w:pPr>
    </w:p>
    <w:p w14:paraId="5DB43C6A" w14:textId="77777777" w:rsidR="0013585D" w:rsidRDefault="0013585D" w:rsidP="00833D46">
      <w:pPr>
        <w:rPr>
          <w:b/>
          <w:bCs/>
        </w:rPr>
      </w:pPr>
    </w:p>
    <w:p w14:paraId="361052AE" w14:textId="598EFE07" w:rsidR="000F062A" w:rsidRDefault="0013585D" w:rsidP="00E81D0E">
      <w:pPr>
        <w:jc w:val="center"/>
        <w:rPr>
          <w:b/>
          <w:bCs/>
        </w:rPr>
      </w:pPr>
      <w:r>
        <w:rPr>
          <w:b/>
          <w:bCs/>
        </w:rPr>
        <w:lastRenderedPageBreak/>
        <w:t>2021-2022 GÜZ DÖNEMİ</w:t>
      </w:r>
    </w:p>
    <w:p w14:paraId="23CDCB47" w14:textId="260E8AAC" w:rsidR="0013585D" w:rsidRDefault="0013585D" w:rsidP="00E81D0E">
      <w:pPr>
        <w:jc w:val="center"/>
        <w:rPr>
          <w:b/>
          <w:bCs/>
        </w:rPr>
      </w:pPr>
      <w:r>
        <w:rPr>
          <w:b/>
          <w:bCs/>
        </w:rPr>
        <w:t>EĞİTİM YÖNETİMİ</w:t>
      </w:r>
    </w:p>
    <w:p w14:paraId="16EAB789" w14:textId="5A36A035" w:rsidR="0013585D" w:rsidRDefault="0013585D" w:rsidP="00E81D0E">
      <w:pPr>
        <w:jc w:val="center"/>
        <w:rPr>
          <w:b/>
          <w:bCs/>
        </w:rPr>
      </w:pPr>
      <w:r>
        <w:rPr>
          <w:b/>
          <w:bCs/>
        </w:rPr>
        <w:t>UZAKTAN TEZSİZ YÜKSEK LİSANS DERS PROGRAMI</w:t>
      </w:r>
    </w:p>
    <w:p w14:paraId="7CACF8E0" w14:textId="12D4B199" w:rsidR="0013585D" w:rsidRDefault="0013585D" w:rsidP="00E81D0E">
      <w:pPr>
        <w:jc w:val="center"/>
        <w:rPr>
          <w:b/>
          <w:bCs/>
        </w:rPr>
      </w:pPr>
    </w:p>
    <w:tbl>
      <w:tblPr>
        <w:tblW w:w="142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"/>
        <w:gridCol w:w="2671"/>
        <w:gridCol w:w="2105"/>
        <w:gridCol w:w="2105"/>
        <w:gridCol w:w="2105"/>
        <w:gridCol w:w="2105"/>
        <w:gridCol w:w="2105"/>
      </w:tblGrid>
      <w:tr w:rsidR="0013585D" w:rsidRPr="0013585D" w14:paraId="08628007" w14:textId="77777777" w:rsidTr="0013585D">
        <w:trPr>
          <w:trHeight w:val="293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556A82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tr-TR"/>
              </w:rPr>
              <w:t>Çarşamba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14:paraId="40E3C323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Ders Bilgisi / Saat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7CC1DB3F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17.00-18.00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3404EF4E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18.30-19.30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3C5D6112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20.00-21.00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6561D24B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21.00-22.00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14:paraId="74CD7084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22.00-23.00</w:t>
            </w:r>
          </w:p>
        </w:tc>
      </w:tr>
      <w:tr w:rsidR="0013585D" w:rsidRPr="0013585D" w14:paraId="65621618" w14:textId="77777777" w:rsidTr="0013585D">
        <w:trPr>
          <w:trHeight w:val="1496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D63AA0" w14:textId="77777777" w:rsidR="0013585D" w:rsidRPr="0013585D" w:rsidRDefault="0013585D" w:rsidP="0013585D">
            <w:pPr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26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3DACD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Ders Kodu</w:t>
            </w:r>
            <w:r w:rsidRPr="001358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br/>
              <w:t>Kredisi / Saati</w:t>
            </w:r>
            <w:r w:rsidRPr="001358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br/>
              <w:t>Öğretim Elemanı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13DB9AC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EY512 /Örgütsel Davranış/Dr. </w:t>
            </w:r>
            <w:proofErr w:type="spellStart"/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Öğr</w:t>
            </w:r>
            <w:proofErr w:type="spellEnd"/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. Ü. Mahmut KALMAN</w:t>
            </w: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br/>
              <w:t>(BİRİNCİ DÖNEM)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808D51A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u w:val="single"/>
                <w:lang w:eastAsia="tr-TR"/>
              </w:rPr>
              <w:br/>
            </w: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 EY516/Eğitimde Liderlik/ </w:t>
            </w: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br/>
              <w:t xml:space="preserve">Prof. Dr. Habib ÖZKAN </w:t>
            </w: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br/>
              <w:t>(BİRİNCİ DÖNEM)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40336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C145F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864DC4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13585D" w:rsidRPr="0013585D" w14:paraId="4D165328" w14:textId="77777777" w:rsidTr="0013585D">
        <w:trPr>
          <w:trHeight w:val="1364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F671E7" w14:textId="77777777" w:rsidR="0013585D" w:rsidRPr="0013585D" w:rsidRDefault="0013585D" w:rsidP="0013585D">
            <w:pPr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26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CAD4B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Ders Kodu</w:t>
            </w:r>
            <w:r w:rsidRPr="001358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br/>
              <w:t>Kredisi / Saati</w:t>
            </w:r>
            <w:r w:rsidRPr="001358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br/>
              <w:t>Öğretim Elemanı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7D10F22E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EY593/Örgüt Geliştirme/ </w:t>
            </w: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br/>
              <w:t xml:space="preserve">Prof. Dr. Habib ÖZKAN </w:t>
            </w: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br/>
              <w:t>(İKİNCİ DÖNEM)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0E27CA0C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EY504 /Eğitimde Değişim Yönetimi/ Prof. Dr. Sevilay ŞAHİN (İKİNCİ DÖNEM)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277EE13D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EY515 /Örgütlerde İletişim/ Dr. </w:t>
            </w:r>
            <w:proofErr w:type="spellStart"/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Öğr</w:t>
            </w:r>
            <w:proofErr w:type="spellEnd"/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. Ü. </w:t>
            </w:r>
            <w:proofErr w:type="spellStart"/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Aykar</w:t>
            </w:r>
            <w:proofErr w:type="spellEnd"/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 TEKİN BOZKURT </w:t>
            </w: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br/>
              <w:t>(İKİNCİ DÖNEM)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3A173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A58CC6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13585D" w:rsidRPr="0013585D" w14:paraId="2622F4A2" w14:textId="77777777" w:rsidTr="0013585D">
        <w:trPr>
          <w:trHeight w:val="293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810D74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tr-TR"/>
              </w:rPr>
              <w:t>Perşembe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14:paraId="2DEE18DF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Ders Bilgisi / Saat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223CF50F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17.00-18.00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17921652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18.30-19.30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5A6F0168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20.00-21.00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6F95E6C5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21.00-22.00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14:paraId="64C2F44C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22.00-23.00</w:t>
            </w:r>
          </w:p>
        </w:tc>
      </w:tr>
      <w:tr w:rsidR="0013585D" w:rsidRPr="0013585D" w14:paraId="031461FF" w14:textId="77777777" w:rsidTr="0013585D">
        <w:trPr>
          <w:trHeight w:val="1642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0FA958" w14:textId="77777777" w:rsidR="0013585D" w:rsidRPr="0013585D" w:rsidRDefault="0013585D" w:rsidP="0013585D">
            <w:pPr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267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E05B2D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Ders Kodu</w:t>
            </w:r>
            <w:r w:rsidRPr="001358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br/>
              <w:t>Kredisi / Saati</w:t>
            </w:r>
            <w:r w:rsidRPr="001358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br/>
              <w:t>Öğretim Elemanı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716AEC1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EY513 /Eğitim Denetimi/ </w:t>
            </w: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br/>
              <w:t xml:space="preserve">Doç. Dr. Zehra KESER ÖZMANTAR </w:t>
            </w: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br/>
              <w:t>(BİRİNCİ DÖNEM)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C3B010D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br/>
              <w:t xml:space="preserve">EY519/Eğitim Yönetimi/ </w:t>
            </w: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br/>
              <w:t xml:space="preserve">Doç. Dr. Zehra KESER ÖZMANTAR </w:t>
            </w: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br/>
              <w:t>(BİRİNCİ DÖNEM)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EA40885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EY527 /Eğitimde 21. Yüzyıl Becerileri/</w:t>
            </w: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br/>
              <w:t>Prof. Dr. Mehmet SİNCAR</w:t>
            </w: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br/>
              <w:t>(BİRİNCİ DÖNEM)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7A405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8C1527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13585D" w:rsidRPr="0013585D" w14:paraId="43D41973" w14:textId="77777777" w:rsidTr="0013585D">
        <w:trPr>
          <w:trHeight w:val="1701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002B9C" w14:textId="77777777" w:rsidR="0013585D" w:rsidRPr="0013585D" w:rsidRDefault="0013585D" w:rsidP="0013585D">
            <w:pPr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267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95CD73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Ders Kodu</w:t>
            </w:r>
            <w:r w:rsidRPr="001358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br/>
              <w:t>Kredisi / Saati</w:t>
            </w:r>
            <w:r w:rsidRPr="001358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br/>
              <w:t>Öğretim Elemanı</w:t>
            </w:r>
          </w:p>
        </w:tc>
        <w:tc>
          <w:tcPr>
            <w:tcW w:w="21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4AF79416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EB500 /Araştırma </w:t>
            </w:r>
            <w:proofErr w:type="spellStart"/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Yönt</w:t>
            </w:r>
            <w:proofErr w:type="spellEnd"/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. </w:t>
            </w:r>
            <w:proofErr w:type="gramStart"/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ve</w:t>
            </w:r>
            <w:proofErr w:type="gramEnd"/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 Bilimsel Etik/ Prof. Dr. Bayram ÇETİN (İKİNCİ DÖNEM)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16F8EBA2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br/>
              <w:t>EY506 /Etkili Okul Yöneticiliği/</w:t>
            </w: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br/>
              <w:t>Prof. Dr. Mehmet SİNCAR</w:t>
            </w: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br/>
              <w:t>(İKİNCİ DÖNEM)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745EF2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B537E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6EB9A0" w14:textId="77777777" w:rsidR="0013585D" w:rsidRPr="0013585D" w:rsidRDefault="0013585D" w:rsidP="0013585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358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</w:tbl>
    <w:p w14:paraId="4CDCEC93" w14:textId="66809B3F" w:rsidR="00054946" w:rsidRDefault="003B7FAA" w:rsidP="00833D46">
      <w:pPr>
        <w:rPr>
          <w:b/>
          <w:bCs/>
          <w:i/>
          <w:iCs/>
        </w:rPr>
      </w:pPr>
      <w:r w:rsidRPr="00833D46">
        <w:rPr>
          <w:b/>
          <w:bCs/>
          <w:i/>
          <w:iCs/>
        </w:rPr>
        <w:t>Yeni kayıt yaptıran öğrencilerin 1. dönem derslerini eklemeleri gerekmektedir.</w:t>
      </w:r>
      <w:r w:rsidR="00833D46" w:rsidRPr="00833D46">
        <w:rPr>
          <w:b/>
          <w:bCs/>
          <w:i/>
          <w:iCs/>
        </w:rPr>
        <w:t xml:space="preserve">  </w:t>
      </w:r>
      <w:r w:rsidRPr="00833D46">
        <w:rPr>
          <w:b/>
          <w:bCs/>
          <w:i/>
          <w:iCs/>
        </w:rPr>
        <w:t xml:space="preserve"> </w:t>
      </w:r>
    </w:p>
    <w:p w14:paraId="6ED09C32" w14:textId="756762F7" w:rsidR="00833D46" w:rsidRPr="00833D46" w:rsidRDefault="00833D46" w:rsidP="00833D46">
      <w:pPr>
        <w:rPr>
          <w:b/>
          <w:bCs/>
          <w:i/>
          <w:iCs/>
        </w:rPr>
      </w:pPr>
      <w:r>
        <w:rPr>
          <w:b/>
          <w:bCs/>
          <w:i/>
          <w:iCs/>
        </w:rPr>
        <w:t>2. dönem öğrencileri dönem projesi dersini eklemelidirler.</w:t>
      </w:r>
    </w:p>
    <w:sectPr w:rsidR="00833D46" w:rsidRPr="00833D46" w:rsidSect="00052E77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64774"/>
    <w:multiLevelType w:val="hybridMultilevel"/>
    <w:tmpl w:val="DF765D1A"/>
    <w:lvl w:ilvl="0" w:tplc="6DCEEA4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461DB"/>
    <w:multiLevelType w:val="hybridMultilevel"/>
    <w:tmpl w:val="CDD049A4"/>
    <w:lvl w:ilvl="0" w:tplc="6DCEEA4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0E"/>
    <w:rsid w:val="00052E77"/>
    <w:rsid w:val="00054946"/>
    <w:rsid w:val="000613AD"/>
    <w:rsid w:val="00097395"/>
    <w:rsid w:val="000A0989"/>
    <w:rsid w:val="000D394D"/>
    <w:rsid w:val="000F062A"/>
    <w:rsid w:val="001111E4"/>
    <w:rsid w:val="00130D2F"/>
    <w:rsid w:val="0013503F"/>
    <w:rsid w:val="0013585D"/>
    <w:rsid w:val="00171DB7"/>
    <w:rsid w:val="001731AB"/>
    <w:rsid w:val="001910AF"/>
    <w:rsid w:val="00225A62"/>
    <w:rsid w:val="002406D2"/>
    <w:rsid w:val="00247BA3"/>
    <w:rsid w:val="002A59C3"/>
    <w:rsid w:val="002E6CD2"/>
    <w:rsid w:val="002F2F25"/>
    <w:rsid w:val="00312468"/>
    <w:rsid w:val="00313722"/>
    <w:rsid w:val="0034528B"/>
    <w:rsid w:val="003B7FAA"/>
    <w:rsid w:val="003D5933"/>
    <w:rsid w:val="003E2EEA"/>
    <w:rsid w:val="0044484B"/>
    <w:rsid w:val="00472DDF"/>
    <w:rsid w:val="004C740C"/>
    <w:rsid w:val="00520ABD"/>
    <w:rsid w:val="005E76FA"/>
    <w:rsid w:val="00646238"/>
    <w:rsid w:val="006C48C9"/>
    <w:rsid w:val="006D3953"/>
    <w:rsid w:val="006E5A54"/>
    <w:rsid w:val="007162B3"/>
    <w:rsid w:val="0081242C"/>
    <w:rsid w:val="00833D46"/>
    <w:rsid w:val="00845D95"/>
    <w:rsid w:val="008516EC"/>
    <w:rsid w:val="008B3A6B"/>
    <w:rsid w:val="008F23AC"/>
    <w:rsid w:val="00A2611E"/>
    <w:rsid w:val="00A454D8"/>
    <w:rsid w:val="00AB07D1"/>
    <w:rsid w:val="00AB2AAE"/>
    <w:rsid w:val="00AE35DA"/>
    <w:rsid w:val="00AF4B91"/>
    <w:rsid w:val="00B25952"/>
    <w:rsid w:val="00B75E2C"/>
    <w:rsid w:val="00C155FA"/>
    <w:rsid w:val="00C32C02"/>
    <w:rsid w:val="00CC2E5C"/>
    <w:rsid w:val="00CE3600"/>
    <w:rsid w:val="00CE4691"/>
    <w:rsid w:val="00D46B8D"/>
    <w:rsid w:val="00D73101"/>
    <w:rsid w:val="00D779B9"/>
    <w:rsid w:val="00DB089C"/>
    <w:rsid w:val="00E37942"/>
    <w:rsid w:val="00E6699B"/>
    <w:rsid w:val="00E81D0E"/>
    <w:rsid w:val="00EE15FB"/>
    <w:rsid w:val="00F62586"/>
    <w:rsid w:val="00FE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C1E3"/>
  <w15:chartTrackingRefBased/>
  <w15:docId w15:val="{1076C1E6-8848-7947-A9D8-E5B95CCE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1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46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8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61</cp:revision>
  <dcterms:created xsi:type="dcterms:W3CDTF">2021-07-07T08:36:00Z</dcterms:created>
  <dcterms:modified xsi:type="dcterms:W3CDTF">2021-09-19T10:58:00Z</dcterms:modified>
</cp:coreProperties>
</file>