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17"/>
        <w:gridCol w:w="2360"/>
        <w:gridCol w:w="2625"/>
        <w:gridCol w:w="1039"/>
        <w:gridCol w:w="909"/>
        <w:gridCol w:w="2381"/>
        <w:gridCol w:w="2599"/>
      </w:tblGrid>
      <w:tr w:rsidR="00B01998" w:rsidRPr="00266EBB" w:rsidTr="00B01998">
        <w:trPr>
          <w:trHeight w:val="494"/>
          <w:jc w:val="center"/>
        </w:trPr>
        <w:tc>
          <w:tcPr>
            <w:tcW w:w="6841" w:type="dxa"/>
            <w:gridSpan w:val="4"/>
            <w:shd w:val="clear" w:color="auto" w:fill="D9D9D9"/>
          </w:tcPr>
          <w:p w:rsidR="00B01998" w:rsidRPr="00576ABA" w:rsidRDefault="00B01998" w:rsidP="00266EBB">
            <w:pPr>
              <w:spacing w:after="0" w:line="240" w:lineRule="auto"/>
              <w:ind w:left="-260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REHBERLİK VE PSİKOLOJİK DANIŞMA TEZSİZ YÜKSEK LİSANS </w:t>
            </w:r>
          </w:p>
          <w:p w:rsidR="00B01998" w:rsidRPr="00266EBB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(ÇARŞAMBA</w:t>
            </w:r>
            <w:r w:rsidRPr="00576ABA">
              <w:rPr>
                <w:b/>
                <w:color w:val="000000" w:themeColor="text1"/>
              </w:rPr>
              <w:t>)</w:t>
            </w:r>
            <w:r>
              <w:rPr>
                <w:b/>
                <w:color w:val="000000" w:themeColor="text1"/>
              </w:rPr>
              <w:t>-YÜZ YÜZE</w:t>
            </w:r>
          </w:p>
        </w:tc>
        <w:tc>
          <w:tcPr>
            <w:tcW w:w="6928" w:type="dxa"/>
            <w:gridSpan w:val="4"/>
            <w:shd w:val="clear" w:color="auto" w:fill="D9D9D9"/>
            <w:vAlign w:val="center"/>
          </w:tcPr>
          <w:p w:rsidR="00B01998" w:rsidRPr="00576ABA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İNPİ TEZSİZ YÜKSEK LİSANS </w:t>
            </w:r>
          </w:p>
          <w:p w:rsidR="00B01998" w:rsidRPr="00266EBB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ABA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ÇARŞAMBA</w:t>
            </w:r>
            <w:r w:rsidRPr="00576ABA">
              <w:rPr>
                <w:b/>
                <w:color w:val="000000" w:themeColor="text1"/>
              </w:rPr>
              <w:t>)</w:t>
            </w:r>
            <w:r>
              <w:rPr>
                <w:b/>
                <w:color w:val="000000" w:themeColor="text1"/>
              </w:rPr>
              <w:t>- YÜZ YÜZE</w:t>
            </w:r>
          </w:p>
        </w:tc>
      </w:tr>
      <w:tr w:rsidR="00B01998" w:rsidRPr="005A2525" w:rsidTr="00B01998">
        <w:trPr>
          <w:trHeight w:val="494"/>
          <w:jc w:val="center"/>
        </w:trPr>
        <w:tc>
          <w:tcPr>
            <w:tcW w:w="1039" w:type="dxa"/>
            <w:shd w:val="clear" w:color="auto" w:fill="D9D9D9"/>
          </w:tcPr>
          <w:p w:rsidR="00B01998" w:rsidRPr="005A2525" w:rsidRDefault="00B01998" w:rsidP="00954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17" w:type="dxa"/>
            <w:shd w:val="clear" w:color="auto" w:fill="D9D9D9"/>
            <w:vAlign w:val="center"/>
          </w:tcPr>
          <w:p w:rsidR="00B01998" w:rsidRPr="005A2525" w:rsidRDefault="00B01998" w:rsidP="00954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A2525">
              <w:rPr>
                <w:rFonts w:ascii="Times New Roman" w:hAnsi="Times New Roman"/>
                <w:b/>
                <w:color w:val="000000" w:themeColor="text1"/>
              </w:rPr>
              <w:t>Ders Saati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01998" w:rsidRPr="004075E6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I. Yarıyıl</w:t>
            </w:r>
          </w:p>
          <w:p w:rsidR="00B01998" w:rsidRPr="004075E6" w:rsidRDefault="00B01998" w:rsidP="00F05B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(C-107 nolu derslik)</w:t>
            </w:r>
          </w:p>
        </w:tc>
        <w:tc>
          <w:tcPr>
            <w:tcW w:w="2625" w:type="dxa"/>
            <w:shd w:val="clear" w:color="auto" w:fill="D9D9D9"/>
            <w:vAlign w:val="center"/>
          </w:tcPr>
          <w:p w:rsidR="00B01998" w:rsidRPr="004075E6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II. Yarıyıl</w:t>
            </w:r>
          </w:p>
          <w:p w:rsidR="00B01998" w:rsidRPr="004075E6" w:rsidRDefault="00B01998" w:rsidP="00F05B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(C-101 nolu derslik)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01998" w:rsidRPr="004075E6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01998" w:rsidRPr="004075E6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rFonts w:ascii="Times New Roman" w:hAnsi="Times New Roman"/>
                <w:b/>
                <w:color w:val="000000" w:themeColor="text1"/>
              </w:rPr>
              <w:t>Ders Saati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B01998" w:rsidRPr="004075E6" w:rsidRDefault="00B019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I. Yarıyıl</w:t>
            </w:r>
          </w:p>
          <w:p w:rsidR="00B01998" w:rsidRPr="004075E6" w:rsidRDefault="00B01998" w:rsidP="00BC190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(C-110 nolu derslik)</w:t>
            </w:r>
          </w:p>
        </w:tc>
        <w:tc>
          <w:tcPr>
            <w:tcW w:w="2599" w:type="dxa"/>
            <w:shd w:val="clear" w:color="auto" w:fill="D9D9D9"/>
          </w:tcPr>
          <w:p w:rsidR="00B01998" w:rsidRPr="004075E6" w:rsidRDefault="00B01998" w:rsidP="006B13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II.Yarıyıl</w:t>
            </w:r>
          </w:p>
          <w:p w:rsidR="00B01998" w:rsidRPr="004075E6" w:rsidRDefault="00B01998" w:rsidP="00BC190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4075E6">
              <w:rPr>
                <w:b/>
                <w:color w:val="000000" w:themeColor="text1"/>
              </w:rPr>
              <w:t>(C-106 nolu derslik)</w:t>
            </w:r>
          </w:p>
        </w:tc>
      </w:tr>
      <w:tr w:rsidR="00B01998" w:rsidRPr="005A2525" w:rsidTr="00B01998">
        <w:trPr>
          <w:trHeight w:val="915"/>
          <w:jc w:val="center"/>
        </w:trPr>
        <w:tc>
          <w:tcPr>
            <w:tcW w:w="1039" w:type="dxa"/>
            <w:vMerge w:val="restart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Salı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45AE8" w:rsidRDefault="00245AE8" w:rsidP="00245AE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17.00</w:t>
            </w:r>
          </w:p>
          <w:p w:rsidR="00B01998" w:rsidRPr="005A2525" w:rsidRDefault="00245AE8" w:rsidP="00245AE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19.15</w:t>
            </w:r>
          </w:p>
        </w:tc>
        <w:tc>
          <w:tcPr>
            <w:tcW w:w="2360" w:type="dxa"/>
            <w:vAlign w:val="center"/>
          </w:tcPr>
          <w:p w:rsidR="00B01998" w:rsidRPr="00724E90" w:rsidRDefault="00B01998" w:rsidP="00B01998">
            <w:pPr>
              <w:spacing w:after="0" w:line="240" w:lineRule="auto"/>
              <w:jc w:val="center"/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EB 500</w:t>
            </w:r>
          </w:p>
          <w:p w:rsidR="00B01998" w:rsidRPr="00724E90" w:rsidRDefault="00B01998" w:rsidP="00B01998">
            <w:pPr>
              <w:spacing w:after="0" w:line="240" w:lineRule="auto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Araştırma Yöntemleri ve Bilimsel Etik</w:t>
            </w:r>
          </w:p>
          <w:p w:rsidR="00B01998" w:rsidRPr="00C70903" w:rsidRDefault="00B01998" w:rsidP="00B0199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724E90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Prof.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</w:t>
            </w:r>
            <w:r w:rsidRPr="00724E90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Dr.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Bayram Çetin</w:t>
            </w:r>
          </w:p>
        </w:tc>
        <w:tc>
          <w:tcPr>
            <w:tcW w:w="2625" w:type="dxa"/>
            <w:vAlign w:val="center"/>
          </w:tcPr>
          <w:p w:rsidR="00B01998" w:rsidRPr="00E22A4D" w:rsidRDefault="00B01998" w:rsidP="00B01998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Salı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19.00</w:t>
            </w:r>
          </w:p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21.15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17648B" w:rsidRDefault="00B01998" w:rsidP="00B01998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İNPİ 50</w:t>
            </w:r>
            <w:r>
              <w:rPr>
                <w:color w:val="984806" w:themeColor="accent6" w:themeShade="80"/>
                <w:sz w:val="18"/>
                <w:szCs w:val="18"/>
              </w:rPr>
              <w:t>7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Çocuk ve Ergen Psikolojisi</w:t>
            </w:r>
          </w:p>
          <w:p w:rsidR="00B01998" w:rsidRPr="008562AF" w:rsidRDefault="00B01998" w:rsidP="00B01998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Doç.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Dr.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Mehmet Mura</w:t>
            </w:r>
            <w:r>
              <w:rPr>
                <w:color w:val="984806" w:themeColor="accent6" w:themeShade="80"/>
                <w:sz w:val="18"/>
                <w:szCs w:val="18"/>
              </w:rPr>
              <w:t>t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832AD8" w:rsidRDefault="00B01998" w:rsidP="00B01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>İNPİ 502</w:t>
            </w:r>
          </w:p>
          <w:p w:rsidR="00B01998" w:rsidRPr="00832AD8" w:rsidRDefault="00B01998" w:rsidP="00B01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>Grup Dinamiği ve Grup içi İlişkiler</w:t>
            </w:r>
          </w:p>
          <w:p w:rsidR="00B01998" w:rsidRPr="00F11861" w:rsidRDefault="00B01998" w:rsidP="00B0199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Doç. Dr.</w:t>
            </w:r>
            <w:r w:rsidRPr="00832AD8">
              <w:rPr>
                <w:sz w:val="18"/>
                <w:szCs w:val="18"/>
              </w:rPr>
              <w:t xml:space="preserve"> Erhan Tunç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</w:p>
          <w:p w:rsidR="00B01998" w:rsidRPr="00F11861" w:rsidRDefault="00B01998" w:rsidP="00B0199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 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01998" w:rsidRPr="008562AF" w:rsidRDefault="00B01998" w:rsidP="00B01998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B01998" w:rsidRPr="005A2525" w:rsidTr="00B01998">
        <w:trPr>
          <w:trHeight w:val="915"/>
          <w:jc w:val="center"/>
        </w:trPr>
        <w:tc>
          <w:tcPr>
            <w:tcW w:w="1039" w:type="dxa"/>
            <w:vMerge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45AE8" w:rsidRDefault="00245AE8" w:rsidP="00245AE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19.30</w:t>
            </w:r>
          </w:p>
          <w:p w:rsidR="00B01998" w:rsidRPr="005A2525" w:rsidRDefault="00245AE8" w:rsidP="00245AE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5A2525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60" w:type="dxa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-</w:t>
            </w:r>
          </w:p>
        </w:tc>
        <w:tc>
          <w:tcPr>
            <w:tcW w:w="2625" w:type="dxa"/>
            <w:vAlign w:val="center"/>
          </w:tcPr>
          <w:p w:rsidR="00B01998" w:rsidRPr="005F7F86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 w:rsidRPr="005F7F86">
              <w:rPr>
                <w:color w:val="EC40B3"/>
                <w:sz w:val="14"/>
                <w:szCs w:val="14"/>
              </w:rPr>
              <w:t>EB 516 Reh. vePsi. Danışmada Alan Çalışm</w:t>
            </w:r>
            <w:bookmarkStart w:id="0" w:name="_GoBack"/>
            <w:bookmarkEnd w:id="0"/>
            <w:r w:rsidRPr="005F7F86">
              <w:rPr>
                <w:color w:val="EC40B3"/>
                <w:sz w:val="14"/>
                <w:szCs w:val="14"/>
              </w:rPr>
              <w:t>ası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Prof.Dr. Zeynep Hamamcı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Mehmet Murat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İbrahim Tanrıkulu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Ali Çekiç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Dr. Öğr. Üyesi İdris Kaya</w:t>
            </w:r>
          </w:p>
          <w:p w:rsidR="00B01998" w:rsidRPr="005F7F86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 w:rsidRPr="005F7F86">
              <w:rPr>
                <w:color w:val="EC40B3"/>
                <w:sz w:val="14"/>
                <w:szCs w:val="14"/>
              </w:rPr>
              <w:t>Dr. Öğr. Üyesi Ahmet Buğa</w:t>
            </w:r>
          </w:p>
          <w:p w:rsidR="00B01998" w:rsidRPr="005F7F86" w:rsidRDefault="00B01998" w:rsidP="00B01998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1998" w:rsidRPr="00576ABA" w:rsidRDefault="00B01998" w:rsidP="00B01998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21.30 23.45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17648B" w:rsidRDefault="00B01998" w:rsidP="00B01998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832AD8" w:rsidRDefault="00B01998" w:rsidP="00B01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998" w:rsidRPr="005A2525" w:rsidTr="00B01998">
        <w:trPr>
          <w:trHeight w:val="915"/>
          <w:jc w:val="center"/>
        </w:trPr>
        <w:tc>
          <w:tcPr>
            <w:tcW w:w="1039" w:type="dxa"/>
            <w:vMerge w:val="restart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17.00</w:t>
            </w:r>
          </w:p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19.15</w:t>
            </w:r>
          </w:p>
        </w:tc>
        <w:tc>
          <w:tcPr>
            <w:tcW w:w="2360" w:type="dxa"/>
            <w:vAlign w:val="center"/>
          </w:tcPr>
          <w:p w:rsidR="00B01998" w:rsidRPr="00C70903" w:rsidRDefault="00B01998" w:rsidP="00B0199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EB 503</w:t>
            </w:r>
          </w:p>
          <w:p w:rsidR="00B01998" w:rsidRPr="00C70903" w:rsidRDefault="00B01998" w:rsidP="00B0199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Psikolojik Danışma İlke ve Teknikleri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Prof. Dr. Zeynep Hamamcı</w:t>
            </w:r>
          </w:p>
        </w:tc>
        <w:tc>
          <w:tcPr>
            <w:tcW w:w="2625" w:type="dxa"/>
            <w:vAlign w:val="center"/>
          </w:tcPr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EB 562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Kısa Süreli Çözüm Odaklı 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Yaklaşım</w:t>
            </w:r>
          </w:p>
          <w:p w:rsidR="00B01998" w:rsidRPr="00741F06" w:rsidRDefault="00B01998" w:rsidP="00B01998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Doç. Dr. </w:t>
            </w:r>
            <w:r w:rsidRPr="00576ABA">
              <w:rPr>
                <w:color w:val="7030A0"/>
                <w:sz w:val="18"/>
                <w:szCs w:val="18"/>
              </w:rPr>
              <w:t>Ali Çekiç</w:t>
            </w:r>
            <w:r w:rsidRPr="00576A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01998" w:rsidRPr="00741F06" w:rsidRDefault="00B01998" w:rsidP="00B01998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</w:p>
          <w:p w:rsidR="00B01998" w:rsidRPr="00576ABA" w:rsidRDefault="00B01998" w:rsidP="00B01998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17.00</w:t>
            </w:r>
          </w:p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19.15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İNPİ 505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İnsan İlişkileri ve İletişim Becerileri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Dr.</w:t>
            </w:r>
            <w:r>
              <w:rPr>
                <w:color w:val="00B050"/>
                <w:sz w:val="18"/>
                <w:szCs w:val="18"/>
              </w:rPr>
              <w:t xml:space="preserve"> Öğr. Üyesi </w:t>
            </w:r>
            <w:r w:rsidRPr="00576ABA">
              <w:rPr>
                <w:color w:val="00B050"/>
                <w:sz w:val="18"/>
                <w:szCs w:val="18"/>
              </w:rPr>
              <w:t>Ahmet B</w:t>
            </w:r>
            <w:r>
              <w:rPr>
                <w:color w:val="00B050"/>
                <w:sz w:val="18"/>
                <w:szCs w:val="18"/>
              </w:rPr>
              <w:t>uğa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998" w:rsidRPr="008562AF" w:rsidRDefault="00B01998" w:rsidP="00B01998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8562AF">
              <w:rPr>
                <w:color w:val="92D050"/>
                <w:sz w:val="18"/>
                <w:szCs w:val="18"/>
              </w:rPr>
              <w:t>İNPİ 508</w:t>
            </w:r>
          </w:p>
          <w:p w:rsidR="00B01998" w:rsidRPr="008562AF" w:rsidRDefault="00B01998" w:rsidP="00B01998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8562AF">
              <w:rPr>
                <w:color w:val="92D050"/>
                <w:sz w:val="18"/>
                <w:szCs w:val="18"/>
              </w:rPr>
              <w:t>Normal Dışı Davranışlar</w:t>
            </w:r>
          </w:p>
          <w:p w:rsidR="00B01998" w:rsidRPr="00FE28E5" w:rsidRDefault="00B01998" w:rsidP="00B01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6BF2">
              <w:rPr>
                <w:color w:val="92D050"/>
                <w:sz w:val="18"/>
                <w:szCs w:val="18"/>
              </w:rPr>
              <w:t>Dr. Öğr. Üyesi İdris Kaya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</w:p>
        </w:tc>
      </w:tr>
      <w:tr w:rsidR="00B01998" w:rsidRPr="005A2525" w:rsidTr="00B01998">
        <w:trPr>
          <w:trHeight w:val="1126"/>
          <w:jc w:val="center"/>
        </w:trPr>
        <w:tc>
          <w:tcPr>
            <w:tcW w:w="1039" w:type="dxa"/>
            <w:vMerge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19.30</w:t>
            </w:r>
          </w:p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5A2525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998" w:rsidRPr="004A0C62" w:rsidRDefault="00B01998" w:rsidP="00B01998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4A0C62">
              <w:rPr>
                <w:color w:val="FFC000"/>
                <w:sz w:val="18"/>
                <w:szCs w:val="18"/>
              </w:rPr>
              <w:t>EB 510</w:t>
            </w:r>
          </w:p>
          <w:p w:rsidR="00B01998" w:rsidRPr="004A0C62" w:rsidRDefault="00B01998" w:rsidP="00B01998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4A0C62">
              <w:rPr>
                <w:color w:val="FFC000"/>
                <w:sz w:val="18"/>
                <w:szCs w:val="18"/>
              </w:rPr>
              <w:t>Çağdaş Psikolojik Danışma Kuramları</w:t>
            </w:r>
          </w:p>
          <w:p w:rsidR="00B01998" w:rsidRPr="008562AF" w:rsidRDefault="00B01998" w:rsidP="00B01998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Doç. Dr.</w:t>
            </w:r>
            <w:r w:rsidRPr="004A0C62">
              <w:rPr>
                <w:color w:val="FFC000"/>
                <w:sz w:val="18"/>
                <w:szCs w:val="18"/>
              </w:rPr>
              <w:t xml:space="preserve"> İbrahim Tanrıkulu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ABA">
              <w:rPr>
                <w:color w:val="000000" w:themeColor="text1"/>
                <w:sz w:val="18"/>
                <w:szCs w:val="18"/>
              </w:rPr>
              <w:t>EB 518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ABA">
              <w:rPr>
                <w:color w:val="000000" w:themeColor="text1"/>
                <w:sz w:val="18"/>
                <w:szCs w:val="18"/>
              </w:rPr>
              <w:t>Krize Müdahale</w:t>
            </w:r>
          </w:p>
          <w:p w:rsidR="00B01998" w:rsidRPr="00B56BF2" w:rsidRDefault="00B01998" w:rsidP="00B0199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Dr. </w:t>
            </w:r>
            <w:r w:rsidRPr="00576ABA">
              <w:rPr>
                <w:color w:val="000000" w:themeColor="text1"/>
                <w:sz w:val="18"/>
                <w:szCs w:val="18"/>
              </w:rPr>
              <w:t>Erhan T</w:t>
            </w:r>
            <w:r>
              <w:rPr>
                <w:color w:val="000000" w:themeColor="text1"/>
                <w:sz w:val="18"/>
                <w:szCs w:val="18"/>
              </w:rPr>
              <w:t>unç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1998" w:rsidRPr="00576ABA" w:rsidRDefault="00B01998" w:rsidP="00B01998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01998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19.30</w:t>
            </w:r>
          </w:p>
          <w:p w:rsidR="00B01998" w:rsidRPr="005A2525" w:rsidRDefault="00B01998" w:rsidP="00B0199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5A2525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998" w:rsidRPr="00724E90" w:rsidRDefault="00B01998" w:rsidP="00B01998">
            <w:pPr>
              <w:spacing w:after="0" w:line="240" w:lineRule="auto"/>
              <w:jc w:val="center"/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EB 500</w:t>
            </w:r>
          </w:p>
          <w:p w:rsidR="00B01998" w:rsidRPr="00724E90" w:rsidRDefault="00B01998" w:rsidP="00B01998">
            <w:pPr>
              <w:spacing w:after="0" w:line="240" w:lineRule="auto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Araştırma Yöntemleri ve Bilimsel Etik</w:t>
            </w:r>
          </w:p>
          <w:p w:rsidR="00B01998" w:rsidRPr="00B56BF2" w:rsidRDefault="00B01998" w:rsidP="00B01998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Prof.</w:t>
            </w:r>
            <w:r>
              <w:rPr>
                <w:color w:val="E36C0A" w:themeColor="accent6" w:themeShade="BF"/>
                <w:sz w:val="18"/>
                <w:szCs w:val="18"/>
              </w:rPr>
              <w:t xml:space="preserve"> </w:t>
            </w:r>
            <w:r w:rsidRPr="00724E90">
              <w:rPr>
                <w:color w:val="E36C0A" w:themeColor="accent6" w:themeShade="BF"/>
                <w:sz w:val="18"/>
                <w:szCs w:val="18"/>
              </w:rPr>
              <w:t>Dr.</w:t>
            </w:r>
            <w:r>
              <w:rPr>
                <w:color w:val="E36C0A" w:themeColor="accent6" w:themeShade="BF"/>
                <w:sz w:val="18"/>
                <w:szCs w:val="18"/>
              </w:rPr>
              <w:t xml:space="preserve"> Bayram Çetin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998" w:rsidRPr="00F11861" w:rsidRDefault="00B01998" w:rsidP="00B0199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İNPİ 510</w:t>
            </w:r>
          </w:p>
          <w:p w:rsidR="00B01998" w:rsidRPr="00F11861" w:rsidRDefault="00B01998" w:rsidP="00B0199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Aile ve Yakın İlişkiler Psikolojisi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 xml:space="preserve">Öğr. Üyesi </w:t>
            </w:r>
            <w:r w:rsidRPr="00F11861">
              <w:rPr>
                <w:color w:val="FF0000"/>
                <w:sz w:val="18"/>
                <w:szCs w:val="18"/>
              </w:rPr>
              <w:t>Eyyüp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11861">
              <w:rPr>
                <w:color w:val="FF0000"/>
                <w:sz w:val="18"/>
                <w:szCs w:val="18"/>
              </w:rPr>
              <w:t>Özkamalı</w:t>
            </w:r>
          </w:p>
          <w:p w:rsidR="00B01998" w:rsidRPr="00576ABA" w:rsidRDefault="00B01998" w:rsidP="00B01998">
            <w:pPr>
              <w:spacing w:after="0" w:line="240" w:lineRule="auto"/>
              <w:jc w:val="center"/>
              <w:rPr>
                <w:rFonts w:asciiTheme="minorHAnsi" w:hAnsiTheme="minorHAnsi"/>
                <w:color w:val="7030A0"/>
                <w:sz w:val="18"/>
                <w:szCs w:val="18"/>
              </w:rPr>
            </w:pPr>
          </w:p>
        </w:tc>
      </w:tr>
    </w:tbl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4E4E2B" w:rsidP="0051609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B01998" w:rsidRDefault="00B01998" w:rsidP="0051609F">
      <w:pPr>
        <w:spacing w:after="0" w:line="240" w:lineRule="auto"/>
        <w:rPr>
          <w:color w:val="000000" w:themeColor="text1"/>
        </w:rPr>
      </w:pPr>
    </w:p>
    <w:p w:rsidR="00B01998" w:rsidRDefault="00B01998" w:rsidP="0051609F">
      <w:pPr>
        <w:spacing w:after="0" w:line="240" w:lineRule="auto"/>
        <w:rPr>
          <w:color w:val="000000" w:themeColor="text1"/>
        </w:rPr>
      </w:pPr>
    </w:p>
    <w:p w:rsidR="00B01998" w:rsidRDefault="00B01998" w:rsidP="0051609F">
      <w:pPr>
        <w:spacing w:after="0" w:line="240" w:lineRule="auto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tbl>
      <w:tblPr>
        <w:tblW w:w="13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822"/>
        <w:gridCol w:w="2387"/>
        <w:gridCol w:w="2669"/>
        <w:gridCol w:w="970"/>
        <w:gridCol w:w="917"/>
        <w:gridCol w:w="2408"/>
        <w:gridCol w:w="2626"/>
      </w:tblGrid>
      <w:tr w:rsidR="00D57210" w:rsidRPr="00266EBB" w:rsidTr="004075E6">
        <w:trPr>
          <w:trHeight w:val="494"/>
          <w:jc w:val="center"/>
        </w:trPr>
        <w:tc>
          <w:tcPr>
            <w:tcW w:w="6848" w:type="dxa"/>
            <w:gridSpan w:val="4"/>
            <w:shd w:val="clear" w:color="auto" w:fill="D9D9D9"/>
          </w:tcPr>
          <w:p w:rsidR="00D57210" w:rsidRPr="00576ABA" w:rsidRDefault="00D57210" w:rsidP="000706F2">
            <w:pPr>
              <w:spacing w:after="0" w:line="240" w:lineRule="auto"/>
              <w:ind w:left="-260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REHBERLİK VE PSİKOLOJİK DANIŞMA TEZSİZ YÜKSEK LİSANS </w:t>
            </w:r>
          </w:p>
          <w:p w:rsidR="00D57210" w:rsidRPr="00266EBB" w:rsidRDefault="00D57210" w:rsidP="00FA745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UZAKTAN EĞİTİM</w:t>
            </w:r>
          </w:p>
        </w:tc>
        <w:tc>
          <w:tcPr>
            <w:tcW w:w="6921" w:type="dxa"/>
            <w:gridSpan w:val="4"/>
            <w:shd w:val="clear" w:color="auto" w:fill="D9D9D9"/>
            <w:vAlign w:val="center"/>
          </w:tcPr>
          <w:p w:rsidR="00D57210" w:rsidRPr="00576ABA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İNPİ TEZSİZ YÜKSEK LİSANS </w:t>
            </w:r>
          </w:p>
          <w:p w:rsidR="00D57210" w:rsidRPr="00266EBB" w:rsidRDefault="00D57210" w:rsidP="00FA745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UZAKTAN EĞİTİM</w:t>
            </w:r>
          </w:p>
        </w:tc>
      </w:tr>
      <w:tr w:rsidR="00D57210" w:rsidRPr="005A2525" w:rsidTr="004075E6">
        <w:trPr>
          <w:trHeight w:val="494"/>
          <w:jc w:val="center"/>
        </w:trPr>
        <w:tc>
          <w:tcPr>
            <w:tcW w:w="970" w:type="dxa"/>
            <w:shd w:val="clear" w:color="auto" w:fill="D9D9D9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Gün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A2525">
              <w:rPr>
                <w:rFonts w:ascii="Times New Roman" w:hAnsi="Times New Roman"/>
                <w:b/>
                <w:color w:val="000000" w:themeColor="text1"/>
              </w:rPr>
              <w:t>Ders Saati</w:t>
            </w:r>
          </w:p>
        </w:tc>
        <w:tc>
          <w:tcPr>
            <w:tcW w:w="2387" w:type="dxa"/>
            <w:shd w:val="clear" w:color="auto" w:fill="D9D9D9"/>
            <w:vAlign w:val="center"/>
          </w:tcPr>
          <w:p w:rsidR="00D57210" w:rsidRPr="00087848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87848">
              <w:rPr>
                <w:b/>
                <w:color w:val="000000" w:themeColor="text1"/>
              </w:rPr>
              <w:t>I. Yarıyıl</w:t>
            </w:r>
          </w:p>
          <w:p w:rsidR="00D57210" w:rsidRPr="00FA745C" w:rsidRDefault="00D57210" w:rsidP="00FA745C">
            <w:pPr>
              <w:spacing w:after="0" w:line="240" w:lineRule="auto"/>
              <w:jc w:val="center"/>
              <w:rPr>
                <w:b/>
                <w:color w:val="000000" w:themeColor="text1"/>
                <w:highlight w:val="lightGray"/>
              </w:rPr>
            </w:pPr>
            <w:r w:rsidRPr="00087848">
              <w:rPr>
                <w:b/>
                <w:color w:val="000000" w:themeColor="text1"/>
              </w:rPr>
              <w:t>(Uzaktan Eğitim)</w:t>
            </w:r>
          </w:p>
        </w:tc>
        <w:tc>
          <w:tcPr>
            <w:tcW w:w="2669" w:type="dxa"/>
            <w:shd w:val="clear" w:color="auto" w:fill="D9D9D9"/>
            <w:vAlign w:val="center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b/>
                <w:color w:val="000000" w:themeColor="text1"/>
              </w:rPr>
              <w:t>II. Yarıyıl</w:t>
            </w:r>
          </w:p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87848">
              <w:rPr>
                <w:b/>
                <w:color w:val="000000" w:themeColor="text1"/>
              </w:rPr>
              <w:t>(Uzaktan Eğitim)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Gün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rFonts w:ascii="Times New Roman" w:hAnsi="Times New Roman"/>
                <w:b/>
                <w:color w:val="000000" w:themeColor="text1"/>
              </w:rPr>
              <w:t>Ders Saati</w:t>
            </w:r>
          </w:p>
        </w:tc>
        <w:tc>
          <w:tcPr>
            <w:tcW w:w="2408" w:type="dxa"/>
            <w:shd w:val="clear" w:color="auto" w:fill="D9D9D9"/>
            <w:vAlign w:val="center"/>
          </w:tcPr>
          <w:p w:rsidR="00D57210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b/>
                <w:color w:val="000000" w:themeColor="text1"/>
              </w:rPr>
              <w:t>I. Yarıyıl</w:t>
            </w:r>
          </w:p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87848">
              <w:rPr>
                <w:b/>
                <w:color w:val="000000" w:themeColor="text1"/>
              </w:rPr>
              <w:t>(Uzaktan Eğitim)</w:t>
            </w:r>
          </w:p>
        </w:tc>
        <w:tc>
          <w:tcPr>
            <w:tcW w:w="2626" w:type="dxa"/>
            <w:shd w:val="clear" w:color="auto" w:fill="D9D9D9"/>
          </w:tcPr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b/>
                <w:color w:val="000000" w:themeColor="text1"/>
              </w:rPr>
              <w:t>II.Yarıyıl</w:t>
            </w:r>
          </w:p>
          <w:p w:rsidR="00D57210" w:rsidRPr="005A2525" w:rsidRDefault="00D57210" w:rsidP="000706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87848">
              <w:rPr>
                <w:b/>
                <w:color w:val="000000" w:themeColor="text1"/>
              </w:rPr>
              <w:t>(Uzaktan Eğitim)</w:t>
            </w:r>
          </w:p>
        </w:tc>
      </w:tr>
      <w:tr w:rsidR="004075E6" w:rsidRPr="005A2525" w:rsidTr="004075E6">
        <w:trPr>
          <w:trHeight w:val="915"/>
          <w:jc w:val="center"/>
        </w:trPr>
        <w:tc>
          <w:tcPr>
            <w:tcW w:w="970" w:type="dxa"/>
          </w:tcPr>
          <w:p w:rsidR="004075E6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075E6" w:rsidRPr="005A2525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22:00-22:45</w:t>
            </w:r>
          </w:p>
        </w:tc>
        <w:tc>
          <w:tcPr>
            <w:tcW w:w="2387" w:type="dxa"/>
            <w:vAlign w:val="center"/>
          </w:tcPr>
          <w:p w:rsidR="004075E6" w:rsidRPr="00EF583C" w:rsidRDefault="004075E6" w:rsidP="004075E6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EF583C">
              <w:rPr>
                <w:color w:val="984806" w:themeColor="accent6" w:themeShade="80"/>
                <w:sz w:val="18"/>
                <w:szCs w:val="18"/>
              </w:rPr>
              <w:t>EB 515</w:t>
            </w:r>
          </w:p>
          <w:p w:rsidR="004075E6" w:rsidRPr="00EF583C" w:rsidRDefault="004075E6" w:rsidP="004075E6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EF583C">
              <w:rPr>
                <w:color w:val="984806" w:themeColor="accent6" w:themeShade="80"/>
                <w:sz w:val="18"/>
                <w:szCs w:val="18"/>
              </w:rPr>
              <w:t>Çocuk ve Ergenlerde Davranış Sorunları</w:t>
            </w:r>
          </w:p>
          <w:p w:rsidR="004075E6" w:rsidRPr="00EF583C" w:rsidRDefault="004075E6" w:rsidP="004075E6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Doç.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Dr.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Mehmet Mura</w:t>
            </w:r>
            <w:r>
              <w:rPr>
                <w:color w:val="984806" w:themeColor="accent6" w:themeShade="80"/>
                <w:sz w:val="18"/>
                <w:szCs w:val="18"/>
              </w:rPr>
              <w:t>t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37452">
              <w:rPr>
                <w:color w:val="FF0000"/>
                <w:sz w:val="18"/>
                <w:szCs w:val="18"/>
              </w:rPr>
              <w:t>EB 506</w:t>
            </w:r>
          </w:p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37452">
              <w:rPr>
                <w:color w:val="FF0000"/>
                <w:sz w:val="18"/>
                <w:szCs w:val="18"/>
              </w:rPr>
              <w:t>Aile Danışmanlığı</w:t>
            </w:r>
          </w:p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 xml:space="preserve">Öğr. Üyesi </w:t>
            </w:r>
            <w:r w:rsidRPr="00F11861">
              <w:rPr>
                <w:color w:val="FF0000"/>
                <w:sz w:val="18"/>
                <w:szCs w:val="18"/>
              </w:rPr>
              <w:t>Eyyüp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11861">
              <w:rPr>
                <w:color w:val="FF0000"/>
                <w:sz w:val="18"/>
                <w:szCs w:val="18"/>
              </w:rPr>
              <w:t>Özkamalı</w:t>
            </w:r>
          </w:p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4075E6" w:rsidRPr="00B37452" w:rsidRDefault="004075E6" w:rsidP="004075E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5E6" w:rsidRPr="00576ABA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5E6" w:rsidRPr="005A2525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22:00-22:45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5E6" w:rsidRPr="00FA745C" w:rsidRDefault="004075E6" w:rsidP="004075E6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FA745C">
              <w:rPr>
                <w:color w:val="FFC000"/>
                <w:sz w:val="18"/>
                <w:szCs w:val="18"/>
              </w:rPr>
              <w:t>İNPİ 503</w:t>
            </w:r>
          </w:p>
          <w:p w:rsidR="004075E6" w:rsidRPr="00FA745C" w:rsidRDefault="004075E6" w:rsidP="004075E6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FA745C">
              <w:rPr>
                <w:color w:val="FFC000"/>
                <w:sz w:val="18"/>
                <w:szCs w:val="18"/>
              </w:rPr>
              <w:t>Genel Psikoloji</w:t>
            </w:r>
          </w:p>
          <w:p w:rsidR="004075E6" w:rsidRPr="00576ABA" w:rsidRDefault="004075E6" w:rsidP="004075E6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Doç. Dr.</w:t>
            </w:r>
            <w:r w:rsidRPr="004A0C62">
              <w:rPr>
                <w:color w:val="FFC000"/>
                <w:sz w:val="18"/>
                <w:szCs w:val="18"/>
              </w:rPr>
              <w:t xml:space="preserve"> İbrahim Tanrıkulu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5E6" w:rsidRPr="00FA745C" w:rsidRDefault="004075E6" w:rsidP="004075E6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FA745C">
              <w:rPr>
                <w:color w:val="00B050"/>
                <w:sz w:val="18"/>
                <w:szCs w:val="18"/>
              </w:rPr>
              <w:t>İNPİ501</w:t>
            </w:r>
          </w:p>
          <w:p w:rsidR="004075E6" w:rsidRPr="00FA745C" w:rsidRDefault="004075E6" w:rsidP="004075E6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FA745C">
              <w:rPr>
                <w:color w:val="00B050"/>
                <w:sz w:val="18"/>
                <w:szCs w:val="18"/>
              </w:rPr>
              <w:t>Kişilik Gelişimi</w:t>
            </w:r>
          </w:p>
          <w:p w:rsidR="004075E6" w:rsidRPr="00FA745C" w:rsidRDefault="004075E6" w:rsidP="004075E6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Dr.</w:t>
            </w:r>
            <w:r>
              <w:rPr>
                <w:color w:val="00B050"/>
                <w:sz w:val="18"/>
                <w:szCs w:val="18"/>
              </w:rPr>
              <w:t xml:space="preserve"> Öğr. Üyesi </w:t>
            </w:r>
            <w:r w:rsidRPr="00576ABA">
              <w:rPr>
                <w:color w:val="00B050"/>
                <w:sz w:val="18"/>
                <w:szCs w:val="18"/>
              </w:rPr>
              <w:t>Ahmet B</w:t>
            </w:r>
            <w:r>
              <w:rPr>
                <w:color w:val="00B050"/>
                <w:sz w:val="18"/>
                <w:szCs w:val="18"/>
              </w:rPr>
              <w:t>uğa</w:t>
            </w:r>
            <w:r w:rsidRPr="00FA745C">
              <w:rPr>
                <w:color w:val="00B050"/>
                <w:sz w:val="18"/>
                <w:szCs w:val="18"/>
              </w:rPr>
              <w:t xml:space="preserve"> </w:t>
            </w:r>
          </w:p>
        </w:tc>
      </w:tr>
      <w:tr w:rsidR="004075E6" w:rsidRPr="005A2525" w:rsidTr="004075E6">
        <w:trPr>
          <w:trHeight w:val="1126"/>
          <w:jc w:val="center"/>
        </w:trPr>
        <w:tc>
          <w:tcPr>
            <w:tcW w:w="970" w:type="dxa"/>
          </w:tcPr>
          <w:p w:rsidR="004075E6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075E6" w:rsidRPr="005A2525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22:00-22:45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75E6" w:rsidRPr="001B5AB9" w:rsidRDefault="004075E6" w:rsidP="004075E6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 w:rsidRPr="001B5AB9">
              <w:rPr>
                <w:color w:val="7030A0"/>
                <w:sz w:val="18"/>
                <w:szCs w:val="18"/>
              </w:rPr>
              <w:t>EB 519</w:t>
            </w:r>
          </w:p>
          <w:p w:rsidR="004075E6" w:rsidRPr="001B5AB9" w:rsidRDefault="004075E6" w:rsidP="004075E6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 w:rsidRPr="001B5AB9">
              <w:rPr>
                <w:color w:val="7030A0"/>
                <w:sz w:val="18"/>
                <w:szCs w:val="18"/>
              </w:rPr>
              <w:t>Grup Rehberliği</w:t>
            </w:r>
          </w:p>
          <w:p w:rsidR="004075E6" w:rsidRPr="00741F06" w:rsidRDefault="004075E6" w:rsidP="004075E6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Doç. Dr. </w:t>
            </w:r>
            <w:r w:rsidRPr="00576ABA">
              <w:rPr>
                <w:color w:val="7030A0"/>
                <w:sz w:val="18"/>
                <w:szCs w:val="18"/>
              </w:rPr>
              <w:t>Ali Çekiç</w:t>
            </w:r>
            <w:r w:rsidRPr="00576A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075E6" w:rsidRPr="008562AF" w:rsidRDefault="004075E6" w:rsidP="004075E6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37452">
              <w:rPr>
                <w:color w:val="92D050"/>
                <w:sz w:val="18"/>
                <w:szCs w:val="18"/>
              </w:rPr>
              <w:t>EB 517</w:t>
            </w:r>
          </w:p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37452">
              <w:rPr>
                <w:color w:val="92D050"/>
                <w:sz w:val="18"/>
                <w:szCs w:val="18"/>
              </w:rPr>
              <w:t>Temel Psikolojik Danışma Becerileri</w:t>
            </w:r>
          </w:p>
          <w:p w:rsidR="004075E6" w:rsidRPr="00B37452" w:rsidRDefault="004075E6" w:rsidP="004075E6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56BF2">
              <w:rPr>
                <w:color w:val="92D050"/>
                <w:sz w:val="18"/>
                <w:szCs w:val="18"/>
              </w:rPr>
              <w:t>Dr. Öğr. Üyesi İdris Kaya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5E6" w:rsidRPr="00576ABA" w:rsidRDefault="004075E6" w:rsidP="004075E6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5E6" w:rsidRPr="005A2525" w:rsidRDefault="004075E6" w:rsidP="004075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22:00-22:45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75E6" w:rsidRPr="00F11861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İNPİ 506</w:t>
            </w:r>
          </w:p>
          <w:p w:rsidR="004075E6" w:rsidRPr="00F11861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Yaşam Dönemleri ve Uyum Problemleri</w:t>
            </w:r>
          </w:p>
          <w:p w:rsidR="004075E6" w:rsidRPr="00576ABA" w:rsidRDefault="004075E6" w:rsidP="004075E6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 xml:space="preserve">Öğr. Üyesi </w:t>
            </w:r>
            <w:r w:rsidRPr="00F11861">
              <w:rPr>
                <w:color w:val="FF0000"/>
                <w:sz w:val="18"/>
                <w:szCs w:val="18"/>
              </w:rPr>
              <w:t>Eyyüp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11861">
              <w:rPr>
                <w:color w:val="FF0000"/>
                <w:sz w:val="18"/>
                <w:szCs w:val="18"/>
              </w:rPr>
              <w:t>Özkamalı</w:t>
            </w:r>
          </w:p>
          <w:p w:rsidR="004075E6" w:rsidRPr="00B56BF2" w:rsidRDefault="004075E6" w:rsidP="004075E6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75E6" w:rsidRPr="00576ABA" w:rsidRDefault="004075E6" w:rsidP="004075E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İNPİ504</w:t>
            </w:r>
          </w:p>
          <w:p w:rsidR="004075E6" w:rsidRPr="00576ABA" w:rsidRDefault="004075E6" w:rsidP="004075E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Kriz Yönetimi</w:t>
            </w:r>
          </w:p>
          <w:p w:rsidR="004075E6" w:rsidRPr="00B56BF2" w:rsidRDefault="004075E6" w:rsidP="004075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Dr. </w:t>
            </w:r>
            <w:r w:rsidRPr="00576ABA">
              <w:rPr>
                <w:color w:val="000000" w:themeColor="text1"/>
                <w:sz w:val="18"/>
                <w:szCs w:val="18"/>
              </w:rPr>
              <w:t>Erhan T</w:t>
            </w:r>
            <w:r>
              <w:rPr>
                <w:color w:val="000000" w:themeColor="text1"/>
                <w:sz w:val="18"/>
                <w:szCs w:val="18"/>
              </w:rPr>
              <w:t>unç</w:t>
            </w:r>
          </w:p>
        </w:tc>
      </w:tr>
    </w:tbl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FA745C" w:rsidRDefault="00FA745C" w:rsidP="009A1737">
      <w:pPr>
        <w:spacing w:after="0" w:line="240" w:lineRule="auto"/>
        <w:ind w:left="9911" w:firstLine="709"/>
        <w:rPr>
          <w:color w:val="000000" w:themeColor="text1"/>
        </w:rPr>
      </w:pPr>
    </w:p>
    <w:p w:rsidR="004E4E2B" w:rsidRPr="005A2525" w:rsidRDefault="001C03C7" w:rsidP="009A1737">
      <w:pPr>
        <w:spacing w:after="0" w:line="240" w:lineRule="auto"/>
        <w:ind w:left="9911" w:firstLine="709"/>
        <w:rPr>
          <w:color w:val="000000" w:themeColor="text1"/>
        </w:rPr>
      </w:pPr>
      <w:r>
        <w:rPr>
          <w:color w:val="000000" w:themeColor="text1"/>
        </w:rPr>
        <w:t>Doç. Dr. Mehmet MURAT</w:t>
      </w:r>
      <w:r w:rsidR="00C406AA">
        <w:rPr>
          <w:color w:val="000000" w:themeColor="text1"/>
        </w:rPr>
        <w:tab/>
      </w:r>
      <w:r w:rsidR="00BC6310">
        <w:rPr>
          <w:color w:val="000000" w:themeColor="text1"/>
        </w:rPr>
        <w:tab/>
      </w:r>
      <w:r w:rsidR="00BC6310">
        <w:rPr>
          <w:color w:val="000000" w:themeColor="text1"/>
        </w:rPr>
        <w:tab/>
      </w:r>
      <w:r w:rsidR="00CC5819">
        <w:rPr>
          <w:color w:val="000000" w:themeColor="text1"/>
        </w:rPr>
        <w:tab/>
      </w:r>
      <w:r w:rsidR="004E4E2B">
        <w:rPr>
          <w:color w:val="000000" w:themeColor="text1"/>
        </w:rPr>
        <w:t>Eğitim Bilimleri</w:t>
      </w:r>
      <w:r w:rsidR="00C406AA">
        <w:rPr>
          <w:color w:val="000000" w:themeColor="text1"/>
        </w:rPr>
        <w:t xml:space="preserve"> Enstitü</w:t>
      </w:r>
      <w:r w:rsidR="004E4E2B">
        <w:rPr>
          <w:color w:val="000000" w:themeColor="text1"/>
        </w:rPr>
        <w:t xml:space="preserve"> Anabilim Dalı Başkanı </w:t>
      </w:r>
    </w:p>
    <w:sectPr w:rsidR="004E4E2B" w:rsidRPr="005A2525" w:rsidSect="00425421">
      <w:headerReference w:type="default" r:id="rId8"/>
      <w:footerReference w:type="default" r:id="rId9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F3" w:rsidRDefault="00C851F3" w:rsidP="00353CAB">
      <w:pPr>
        <w:spacing w:after="0" w:line="240" w:lineRule="auto"/>
      </w:pPr>
      <w:r>
        <w:separator/>
      </w:r>
    </w:p>
  </w:endnote>
  <w:endnote w:type="continuationSeparator" w:id="0">
    <w:p w:rsidR="00C851F3" w:rsidRDefault="00C851F3" w:rsidP="0035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5A" w:rsidRPr="00CC5819" w:rsidRDefault="00F8716D" w:rsidP="00746900">
    <w:pPr>
      <w:pStyle w:val="Footer"/>
      <w:rPr>
        <w:b/>
      </w:rPr>
    </w:pPr>
    <w:r>
      <w:rPr>
        <w:b/>
      </w:rPr>
      <w:t>Bütün Salonlarımız Eğitim Fakültesi C Bloktadır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F3" w:rsidRDefault="00C851F3" w:rsidP="00353CAB">
      <w:pPr>
        <w:spacing w:after="0" w:line="240" w:lineRule="auto"/>
      </w:pPr>
      <w:r>
        <w:separator/>
      </w:r>
    </w:p>
  </w:footnote>
  <w:footnote w:type="continuationSeparator" w:id="0">
    <w:p w:rsidR="00C851F3" w:rsidRDefault="00C851F3" w:rsidP="0035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F3" w:rsidRPr="00C406AA" w:rsidRDefault="00F8716D" w:rsidP="00C406AA">
    <w:pPr>
      <w:pStyle w:val="Header"/>
      <w:jc w:val="center"/>
      <w:rPr>
        <w:b/>
        <w:i/>
      </w:rPr>
    </w:pPr>
    <w:r w:rsidRPr="00C406AA">
      <w:rPr>
        <w:b/>
        <w:i/>
      </w:rPr>
      <w:t xml:space="preserve">EĞİTİM BİLİMLERİ ENSTİTÜSÜEĞİTİM BİLİMLERİ </w:t>
    </w:r>
    <w:r w:rsidR="007436F3" w:rsidRPr="00C406AA">
      <w:rPr>
        <w:b/>
        <w:i/>
      </w:rPr>
      <w:t>ANABİLİM DALI</w:t>
    </w:r>
  </w:p>
  <w:p w:rsidR="00344CEC" w:rsidRPr="00C406AA" w:rsidRDefault="00F8716D" w:rsidP="00C406AA">
    <w:pPr>
      <w:spacing w:after="0" w:line="240" w:lineRule="auto"/>
      <w:jc w:val="center"/>
      <w:rPr>
        <w:b/>
        <w:i/>
        <w:sz w:val="36"/>
      </w:rPr>
    </w:pPr>
    <w:r w:rsidRPr="00C406AA">
      <w:rPr>
        <w:b/>
        <w:i/>
        <w:sz w:val="36"/>
      </w:rPr>
      <w:t>REHBERLİK VE PSİKOLOJİK DANIŞMANLIK</w:t>
    </w:r>
    <w:r w:rsidR="00344CEC" w:rsidRPr="00C406AA">
      <w:rPr>
        <w:b/>
        <w:i/>
        <w:sz w:val="36"/>
      </w:rPr>
      <w:t xml:space="preserve"> / İNSAN PSİKOLOJİSİ VE İLETİŞİM</w:t>
    </w:r>
  </w:p>
  <w:p w:rsidR="00B9035A" w:rsidRPr="002C487B" w:rsidRDefault="00F8716D" w:rsidP="00C406AA">
    <w:pPr>
      <w:pStyle w:val="Header"/>
      <w:jc w:val="center"/>
    </w:pPr>
    <w:r w:rsidRPr="00C406AA">
      <w:rPr>
        <w:b/>
        <w:i/>
      </w:rPr>
      <w:t>TEZSİZ YÜKSEK LİSANS (II. ÖĞRETİM) PROGRAMI</w:t>
    </w:r>
    <w:r w:rsidR="00FA745C">
      <w:rPr>
        <w:b/>
        <w:i/>
      </w:rPr>
      <w:t xml:space="preserve"> </w:t>
    </w:r>
    <w:r w:rsidRPr="00C406AA">
      <w:rPr>
        <w:b/>
        <w:i/>
      </w:rPr>
      <w:t>20</w:t>
    </w:r>
    <w:r w:rsidR="00832AD8">
      <w:rPr>
        <w:b/>
        <w:i/>
      </w:rPr>
      <w:t>21</w:t>
    </w:r>
    <w:r w:rsidRPr="00C406AA">
      <w:rPr>
        <w:b/>
        <w:i/>
      </w:rPr>
      <w:t>-20</w:t>
    </w:r>
    <w:r w:rsidR="00832AD8">
      <w:rPr>
        <w:b/>
        <w:i/>
      </w:rPr>
      <w:t>22</w:t>
    </w:r>
    <w:r w:rsidRPr="00C406AA">
      <w:rPr>
        <w:b/>
        <w:i/>
      </w:rPr>
      <w:t xml:space="preserve"> ÖĞRETİM YILI </w:t>
    </w:r>
    <w:r w:rsidR="00832AD8">
      <w:rPr>
        <w:b/>
        <w:i/>
      </w:rPr>
      <w:t>GÜZ</w:t>
    </w:r>
    <w:r w:rsidR="00FA3E0A">
      <w:rPr>
        <w:b/>
        <w:i/>
      </w:rPr>
      <w:t xml:space="preserve"> </w:t>
    </w:r>
    <w:r w:rsidRPr="00C406AA">
      <w:rPr>
        <w:b/>
        <w:i/>
      </w:rPr>
      <w:t>DÖNEMİ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AB"/>
    <w:rsid w:val="00005AE8"/>
    <w:rsid w:val="000126A5"/>
    <w:rsid w:val="00021346"/>
    <w:rsid w:val="0005399C"/>
    <w:rsid w:val="00065438"/>
    <w:rsid w:val="000760D6"/>
    <w:rsid w:val="000803AC"/>
    <w:rsid w:val="00083947"/>
    <w:rsid w:val="00083CD5"/>
    <w:rsid w:val="00085616"/>
    <w:rsid w:val="00087848"/>
    <w:rsid w:val="000D07B9"/>
    <w:rsid w:val="000D0C70"/>
    <w:rsid w:val="000D5E26"/>
    <w:rsid w:val="000E3A6C"/>
    <w:rsid w:val="00111027"/>
    <w:rsid w:val="00123430"/>
    <w:rsid w:val="00125BE1"/>
    <w:rsid w:val="00140730"/>
    <w:rsid w:val="00141D04"/>
    <w:rsid w:val="001450E1"/>
    <w:rsid w:val="00163A4D"/>
    <w:rsid w:val="00165E96"/>
    <w:rsid w:val="00170046"/>
    <w:rsid w:val="00170338"/>
    <w:rsid w:val="00174D19"/>
    <w:rsid w:val="0017648B"/>
    <w:rsid w:val="001A1E9B"/>
    <w:rsid w:val="001A4F05"/>
    <w:rsid w:val="001A68ED"/>
    <w:rsid w:val="001B3BBF"/>
    <w:rsid w:val="001B5AB9"/>
    <w:rsid w:val="001C03C7"/>
    <w:rsid w:val="001C3E9C"/>
    <w:rsid w:val="001D628A"/>
    <w:rsid w:val="001D744A"/>
    <w:rsid w:val="001F7A80"/>
    <w:rsid w:val="00213C7E"/>
    <w:rsid w:val="002251CE"/>
    <w:rsid w:val="002328E1"/>
    <w:rsid w:val="00245AE8"/>
    <w:rsid w:val="00262931"/>
    <w:rsid w:val="00264C69"/>
    <w:rsid w:val="00266EBB"/>
    <w:rsid w:val="00293E49"/>
    <w:rsid w:val="002963EA"/>
    <w:rsid w:val="002A2C6E"/>
    <w:rsid w:val="002A38FB"/>
    <w:rsid w:val="002C7D0F"/>
    <w:rsid w:val="00305A58"/>
    <w:rsid w:val="00321976"/>
    <w:rsid w:val="003260F1"/>
    <w:rsid w:val="00344CEC"/>
    <w:rsid w:val="00353CAB"/>
    <w:rsid w:val="00360D80"/>
    <w:rsid w:val="00380E1B"/>
    <w:rsid w:val="00396F03"/>
    <w:rsid w:val="003A78EC"/>
    <w:rsid w:val="003C350C"/>
    <w:rsid w:val="003C4192"/>
    <w:rsid w:val="003C665E"/>
    <w:rsid w:val="003E6971"/>
    <w:rsid w:val="003E788F"/>
    <w:rsid w:val="004075E6"/>
    <w:rsid w:val="004114CE"/>
    <w:rsid w:val="00412EEB"/>
    <w:rsid w:val="00425421"/>
    <w:rsid w:val="004304A7"/>
    <w:rsid w:val="004369FC"/>
    <w:rsid w:val="00447DE4"/>
    <w:rsid w:val="0045555C"/>
    <w:rsid w:val="004572E0"/>
    <w:rsid w:val="004611F2"/>
    <w:rsid w:val="00470697"/>
    <w:rsid w:val="004915E2"/>
    <w:rsid w:val="00491BAC"/>
    <w:rsid w:val="00497888"/>
    <w:rsid w:val="004A0C62"/>
    <w:rsid w:val="004C4F02"/>
    <w:rsid w:val="004E15AA"/>
    <w:rsid w:val="004E4E2B"/>
    <w:rsid w:val="0050221A"/>
    <w:rsid w:val="005072CF"/>
    <w:rsid w:val="005073E0"/>
    <w:rsid w:val="0051609F"/>
    <w:rsid w:val="005329FA"/>
    <w:rsid w:val="00576ABA"/>
    <w:rsid w:val="005939E8"/>
    <w:rsid w:val="005A0EA9"/>
    <w:rsid w:val="005A2525"/>
    <w:rsid w:val="005A4827"/>
    <w:rsid w:val="005E5B7C"/>
    <w:rsid w:val="005F23ED"/>
    <w:rsid w:val="005F7F86"/>
    <w:rsid w:val="00603475"/>
    <w:rsid w:val="006607FB"/>
    <w:rsid w:val="006712DF"/>
    <w:rsid w:val="006824A1"/>
    <w:rsid w:val="00682781"/>
    <w:rsid w:val="00686231"/>
    <w:rsid w:val="006B13C2"/>
    <w:rsid w:val="006B21E7"/>
    <w:rsid w:val="006C06AB"/>
    <w:rsid w:val="006D6AC7"/>
    <w:rsid w:val="00712BD5"/>
    <w:rsid w:val="00713C2E"/>
    <w:rsid w:val="007172C5"/>
    <w:rsid w:val="00724E90"/>
    <w:rsid w:val="0074159B"/>
    <w:rsid w:val="00741F06"/>
    <w:rsid w:val="007436F3"/>
    <w:rsid w:val="00745283"/>
    <w:rsid w:val="00753852"/>
    <w:rsid w:val="00767BE7"/>
    <w:rsid w:val="0078189E"/>
    <w:rsid w:val="00796967"/>
    <w:rsid w:val="007C0D8D"/>
    <w:rsid w:val="007D6976"/>
    <w:rsid w:val="007D754B"/>
    <w:rsid w:val="007E0F0B"/>
    <w:rsid w:val="007F4FE7"/>
    <w:rsid w:val="007F6B14"/>
    <w:rsid w:val="007F7B05"/>
    <w:rsid w:val="00832AD8"/>
    <w:rsid w:val="008562AF"/>
    <w:rsid w:val="00866BF1"/>
    <w:rsid w:val="008A5245"/>
    <w:rsid w:val="008B74B8"/>
    <w:rsid w:val="008C28E8"/>
    <w:rsid w:val="008C6BF9"/>
    <w:rsid w:val="008D04D9"/>
    <w:rsid w:val="008E1EFA"/>
    <w:rsid w:val="008E2763"/>
    <w:rsid w:val="008F121C"/>
    <w:rsid w:val="0092197F"/>
    <w:rsid w:val="00926AF7"/>
    <w:rsid w:val="00952955"/>
    <w:rsid w:val="00954D35"/>
    <w:rsid w:val="00962590"/>
    <w:rsid w:val="00973495"/>
    <w:rsid w:val="009829BE"/>
    <w:rsid w:val="009A1737"/>
    <w:rsid w:val="009D180D"/>
    <w:rsid w:val="009D6330"/>
    <w:rsid w:val="009E2898"/>
    <w:rsid w:val="009E348B"/>
    <w:rsid w:val="009E3D42"/>
    <w:rsid w:val="009F24D5"/>
    <w:rsid w:val="00A05143"/>
    <w:rsid w:val="00A47D9A"/>
    <w:rsid w:val="00A54F97"/>
    <w:rsid w:val="00A6646A"/>
    <w:rsid w:val="00A84CD8"/>
    <w:rsid w:val="00A8502E"/>
    <w:rsid w:val="00A900F1"/>
    <w:rsid w:val="00AA02A3"/>
    <w:rsid w:val="00AA78D2"/>
    <w:rsid w:val="00AB029F"/>
    <w:rsid w:val="00AB376D"/>
    <w:rsid w:val="00AD2407"/>
    <w:rsid w:val="00AE491A"/>
    <w:rsid w:val="00B00B2B"/>
    <w:rsid w:val="00B01998"/>
    <w:rsid w:val="00B156D8"/>
    <w:rsid w:val="00B15B03"/>
    <w:rsid w:val="00B226E4"/>
    <w:rsid w:val="00B37452"/>
    <w:rsid w:val="00B40137"/>
    <w:rsid w:val="00B56BF2"/>
    <w:rsid w:val="00B66617"/>
    <w:rsid w:val="00B85248"/>
    <w:rsid w:val="00B9654C"/>
    <w:rsid w:val="00BA5DE3"/>
    <w:rsid w:val="00BC007B"/>
    <w:rsid w:val="00BC1903"/>
    <w:rsid w:val="00BC5BBB"/>
    <w:rsid w:val="00BC6310"/>
    <w:rsid w:val="00BD49CC"/>
    <w:rsid w:val="00BE05F1"/>
    <w:rsid w:val="00BE2256"/>
    <w:rsid w:val="00C2007E"/>
    <w:rsid w:val="00C27001"/>
    <w:rsid w:val="00C406AA"/>
    <w:rsid w:val="00C434C8"/>
    <w:rsid w:val="00C50887"/>
    <w:rsid w:val="00C70903"/>
    <w:rsid w:val="00C851F3"/>
    <w:rsid w:val="00C91BDC"/>
    <w:rsid w:val="00CA6A0C"/>
    <w:rsid w:val="00CB251A"/>
    <w:rsid w:val="00CB5128"/>
    <w:rsid w:val="00CC5819"/>
    <w:rsid w:val="00CE439D"/>
    <w:rsid w:val="00CE5E61"/>
    <w:rsid w:val="00CE6D8E"/>
    <w:rsid w:val="00D048F0"/>
    <w:rsid w:val="00D12950"/>
    <w:rsid w:val="00D165A0"/>
    <w:rsid w:val="00D17601"/>
    <w:rsid w:val="00D214AD"/>
    <w:rsid w:val="00D407DC"/>
    <w:rsid w:val="00D478ED"/>
    <w:rsid w:val="00D50E35"/>
    <w:rsid w:val="00D57210"/>
    <w:rsid w:val="00D6625B"/>
    <w:rsid w:val="00D76B6F"/>
    <w:rsid w:val="00D7716C"/>
    <w:rsid w:val="00D8727B"/>
    <w:rsid w:val="00DA6691"/>
    <w:rsid w:val="00DC3C85"/>
    <w:rsid w:val="00E009FB"/>
    <w:rsid w:val="00E0159C"/>
    <w:rsid w:val="00E06E98"/>
    <w:rsid w:val="00E1257A"/>
    <w:rsid w:val="00E13731"/>
    <w:rsid w:val="00E22A4D"/>
    <w:rsid w:val="00E3694F"/>
    <w:rsid w:val="00E43134"/>
    <w:rsid w:val="00E44A78"/>
    <w:rsid w:val="00E86322"/>
    <w:rsid w:val="00E947FE"/>
    <w:rsid w:val="00EB4BCB"/>
    <w:rsid w:val="00EB7CDC"/>
    <w:rsid w:val="00EC5DF9"/>
    <w:rsid w:val="00EF08C0"/>
    <w:rsid w:val="00EF583C"/>
    <w:rsid w:val="00F05BAB"/>
    <w:rsid w:val="00F07AB5"/>
    <w:rsid w:val="00F11861"/>
    <w:rsid w:val="00F120AB"/>
    <w:rsid w:val="00F14883"/>
    <w:rsid w:val="00F1685A"/>
    <w:rsid w:val="00F8716D"/>
    <w:rsid w:val="00FA3E0A"/>
    <w:rsid w:val="00FA745C"/>
    <w:rsid w:val="00FB3F42"/>
    <w:rsid w:val="00FE1270"/>
    <w:rsid w:val="00FE28E5"/>
    <w:rsid w:val="00FF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AB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CAB"/>
    <w:rPr>
      <w:rFonts w:ascii="Calibri" w:eastAsia="Calibri" w:hAnsi="Calibri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83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91C4-92CC-44E7-900C-20FC98F2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PC</cp:lastModifiedBy>
  <cp:revision>23</cp:revision>
  <cp:lastPrinted>2019-09-28T06:19:00Z</cp:lastPrinted>
  <dcterms:created xsi:type="dcterms:W3CDTF">2021-09-15T11:26:00Z</dcterms:created>
  <dcterms:modified xsi:type="dcterms:W3CDTF">2021-10-13T10:54:00Z</dcterms:modified>
</cp:coreProperties>
</file>