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2EFE1" w14:textId="77777777" w:rsidR="00DB35CF" w:rsidRPr="00224BD8" w:rsidRDefault="00094087" w:rsidP="007F5E68">
      <w:pPr>
        <w:jc w:val="center"/>
        <w:rPr>
          <w:rFonts w:ascii="Times New Roman" w:hAnsi="Times New Roman" w:cs="Times New Roman"/>
          <w:b/>
          <w:sz w:val="24"/>
        </w:rPr>
      </w:pPr>
      <w:r w:rsidRPr="00224BD8">
        <w:rPr>
          <w:rFonts w:ascii="Times New Roman" w:hAnsi="Times New Roman" w:cs="Times New Roman"/>
          <w:b/>
          <w:sz w:val="24"/>
        </w:rPr>
        <w:t>20</w:t>
      </w:r>
      <w:r w:rsidR="00117CBB">
        <w:rPr>
          <w:rFonts w:ascii="Times New Roman" w:hAnsi="Times New Roman" w:cs="Times New Roman"/>
          <w:b/>
          <w:sz w:val="24"/>
        </w:rPr>
        <w:t>21</w:t>
      </w:r>
      <w:r w:rsidR="00960DE7" w:rsidRPr="00224BD8">
        <w:rPr>
          <w:rFonts w:ascii="Times New Roman" w:hAnsi="Times New Roman" w:cs="Times New Roman"/>
          <w:b/>
          <w:sz w:val="24"/>
        </w:rPr>
        <w:t>-202</w:t>
      </w:r>
      <w:r w:rsidR="00117CBB">
        <w:rPr>
          <w:rFonts w:ascii="Times New Roman" w:hAnsi="Times New Roman" w:cs="Times New Roman"/>
          <w:b/>
          <w:sz w:val="24"/>
        </w:rPr>
        <w:t>2</w:t>
      </w:r>
      <w:r w:rsidR="007F5E68" w:rsidRPr="00224BD8">
        <w:rPr>
          <w:rFonts w:ascii="Times New Roman" w:hAnsi="Times New Roman" w:cs="Times New Roman"/>
          <w:b/>
          <w:sz w:val="24"/>
        </w:rPr>
        <w:t xml:space="preserve"> </w:t>
      </w:r>
      <w:r w:rsidR="004B7EDF">
        <w:rPr>
          <w:rFonts w:ascii="Times New Roman" w:hAnsi="Times New Roman" w:cs="Times New Roman"/>
          <w:b/>
          <w:sz w:val="24"/>
        </w:rPr>
        <w:t>BAHAR</w:t>
      </w:r>
      <w:r w:rsidR="007F5E68" w:rsidRPr="00224BD8">
        <w:rPr>
          <w:rFonts w:ascii="Times New Roman" w:hAnsi="Times New Roman" w:cs="Times New Roman"/>
          <w:b/>
          <w:sz w:val="24"/>
        </w:rPr>
        <w:t xml:space="preserve"> DÖNEMİ </w:t>
      </w:r>
      <w:r w:rsidR="00DB35CF" w:rsidRPr="00224BD8">
        <w:rPr>
          <w:rFonts w:ascii="Times New Roman" w:hAnsi="Times New Roman" w:cs="Times New Roman"/>
          <w:b/>
          <w:sz w:val="24"/>
        </w:rPr>
        <w:t xml:space="preserve">REHBERLİK VE PSİKOLOJİK DANIŞMA </w:t>
      </w:r>
      <w:r w:rsidRPr="00224BD8">
        <w:rPr>
          <w:rFonts w:ascii="Times New Roman" w:hAnsi="Times New Roman" w:cs="Times New Roman"/>
          <w:b/>
          <w:sz w:val="24"/>
        </w:rPr>
        <w:t xml:space="preserve">ANABİLİM DALI </w:t>
      </w:r>
      <w:r w:rsidR="00327FD9" w:rsidRPr="00224BD8">
        <w:rPr>
          <w:rFonts w:ascii="Times New Roman" w:hAnsi="Times New Roman" w:cs="Times New Roman"/>
          <w:b/>
          <w:sz w:val="24"/>
        </w:rPr>
        <w:t>DOKTORA</w:t>
      </w:r>
      <w:r w:rsidR="00DB35CF" w:rsidRPr="00224BD8">
        <w:rPr>
          <w:rFonts w:ascii="Times New Roman" w:hAnsi="Times New Roman" w:cs="Times New Roman"/>
          <w:b/>
          <w:sz w:val="24"/>
        </w:rPr>
        <w:t xml:space="preserve"> </w:t>
      </w:r>
      <w:r w:rsidR="007F5E68" w:rsidRPr="00224BD8">
        <w:rPr>
          <w:rFonts w:ascii="Times New Roman" w:hAnsi="Times New Roman" w:cs="Times New Roman"/>
          <w:b/>
          <w:sz w:val="24"/>
        </w:rPr>
        <w:t xml:space="preserve">DERS </w:t>
      </w:r>
      <w:r w:rsidR="00DB35CF" w:rsidRPr="00224BD8">
        <w:rPr>
          <w:rFonts w:ascii="Times New Roman" w:hAnsi="Times New Roman" w:cs="Times New Roman"/>
          <w:b/>
          <w:sz w:val="24"/>
        </w:rPr>
        <w:t>PROGRAMI</w:t>
      </w:r>
    </w:p>
    <w:p w14:paraId="41F9525F" w14:textId="77777777" w:rsidR="00DB35CF" w:rsidRPr="00224BD8" w:rsidRDefault="00DB35CF"/>
    <w:tbl>
      <w:tblPr>
        <w:tblStyle w:val="TabloKlavuzu"/>
        <w:tblW w:w="9949" w:type="dxa"/>
        <w:tblInd w:w="-347" w:type="dxa"/>
        <w:tblLook w:val="04A0" w:firstRow="1" w:lastRow="0" w:firstColumn="1" w:lastColumn="0" w:noHBand="0" w:noVBand="1"/>
      </w:tblPr>
      <w:tblGrid>
        <w:gridCol w:w="1306"/>
        <w:gridCol w:w="2410"/>
        <w:gridCol w:w="1842"/>
        <w:gridCol w:w="1276"/>
        <w:gridCol w:w="1418"/>
        <w:gridCol w:w="1697"/>
      </w:tblGrid>
      <w:tr w:rsidR="000B24B9" w:rsidRPr="00224BD8" w14:paraId="778DF53B" w14:textId="77777777" w:rsidTr="00094087">
        <w:trPr>
          <w:trHeight w:val="1109"/>
        </w:trPr>
        <w:tc>
          <w:tcPr>
            <w:tcW w:w="1306" w:type="dxa"/>
          </w:tcPr>
          <w:p w14:paraId="14D9D2DE" w14:textId="77777777" w:rsidR="000B24B9" w:rsidRPr="00224BD8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D8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2410" w:type="dxa"/>
          </w:tcPr>
          <w:p w14:paraId="037B45A6" w14:textId="77777777" w:rsidR="000B24B9" w:rsidRPr="00224BD8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D8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1842" w:type="dxa"/>
          </w:tcPr>
          <w:p w14:paraId="2B2BB138" w14:textId="77777777" w:rsidR="000B24B9" w:rsidRPr="00224BD8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D8">
              <w:rPr>
                <w:rFonts w:ascii="Times New Roman" w:hAnsi="Times New Roman" w:cs="Times New Roman"/>
                <w:b/>
                <w:sz w:val="24"/>
                <w:szCs w:val="24"/>
              </w:rPr>
              <w:t>DERSİ VEREN ÖĞRETİM ELEMANI</w:t>
            </w:r>
          </w:p>
        </w:tc>
        <w:tc>
          <w:tcPr>
            <w:tcW w:w="1276" w:type="dxa"/>
          </w:tcPr>
          <w:p w14:paraId="463A88DC" w14:textId="77777777" w:rsidR="000B24B9" w:rsidRPr="00224BD8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D8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418" w:type="dxa"/>
          </w:tcPr>
          <w:p w14:paraId="4EA13FC1" w14:textId="77777777" w:rsidR="000B24B9" w:rsidRPr="00224BD8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D8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697" w:type="dxa"/>
          </w:tcPr>
          <w:p w14:paraId="1B17B52B" w14:textId="77777777" w:rsidR="000B24B9" w:rsidRPr="00224BD8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D8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9E3EB6" w:rsidRPr="00224BD8" w14:paraId="28BAA0D1" w14:textId="77777777" w:rsidTr="00094087">
        <w:trPr>
          <w:trHeight w:val="1172"/>
        </w:trPr>
        <w:tc>
          <w:tcPr>
            <w:tcW w:w="1306" w:type="dxa"/>
          </w:tcPr>
          <w:p w14:paraId="1C05C4A2" w14:textId="77777777" w:rsidR="009E3EB6" w:rsidRPr="00BF0302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EB670</w:t>
            </w:r>
          </w:p>
        </w:tc>
        <w:tc>
          <w:tcPr>
            <w:tcW w:w="2410" w:type="dxa"/>
          </w:tcPr>
          <w:p w14:paraId="2455396B" w14:textId="77777777" w:rsidR="009E3EB6" w:rsidRPr="00BF0302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Nitel Araştırma Yöntemleri</w:t>
            </w:r>
          </w:p>
        </w:tc>
        <w:tc>
          <w:tcPr>
            <w:tcW w:w="1842" w:type="dxa"/>
          </w:tcPr>
          <w:p w14:paraId="74888B0B" w14:textId="77777777" w:rsidR="009E3EB6" w:rsidRPr="00BF0302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Doç. Dr. Fatih Bozbayındır</w:t>
            </w:r>
          </w:p>
        </w:tc>
        <w:tc>
          <w:tcPr>
            <w:tcW w:w="1276" w:type="dxa"/>
          </w:tcPr>
          <w:p w14:paraId="354B28A5" w14:textId="77777777" w:rsidR="009E3EB6" w:rsidRPr="00BF0302" w:rsidRDefault="009E3EB6" w:rsidP="009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418" w:type="dxa"/>
          </w:tcPr>
          <w:p w14:paraId="1F632154" w14:textId="638A9C89" w:rsidR="009E3EB6" w:rsidRPr="00BF0302" w:rsidRDefault="006C0602" w:rsidP="009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  <w:r w:rsidR="000E63E5" w:rsidRPr="00BF03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3E5" w:rsidRPr="00BF03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7" w:type="dxa"/>
          </w:tcPr>
          <w:p w14:paraId="39024FC2" w14:textId="3514AC98" w:rsidR="009E3EB6" w:rsidRPr="00BF0302" w:rsidRDefault="00BF0302" w:rsidP="009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Öğretim Üyesi Ofisi</w:t>
            </w:r>
          </w:p>
        </w:tc>
      </w:tr>
      <w:tr w:rsidR="009E3EB6" w:rsidRPr="00224BD8" w14:paraId="4722C083" w14:textId="77777777" w:rsidTr="00094087">
        <w:trPr>
          <w:trHeight w:val="1172"/>
        </w:trPr>
        <w:tc>
          <w:tcPr>
            <w:tcW w:w="1306" w:type="dxa"/>
          </w:tcPr>
          <w:p w14:paraId="1AB83584" w14:textId="77777777" w:rsidR="009E3EB6" w:rsidRPr="00BF0302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EB667</w:t>
            </w:r>
          </w:p>
        </w:tc>
        <w:tc>
          <w:tcPr>
            <w:tcW w:w="2410" w:type="dxa"/>
          </w:tcPr>
          <w:p w14:paraId="27E9B649" w14:textId="77777777" w:rsidR="009E3EB6" w:rsidRPr="00BF0302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Aile ve Evlilik Danışmanlığı</w:t>
            </w:r>
          </w:p>
        </w:tc>
        <w:tc>
          <w:tcPr>
            <w:tcW w:w="1842" w:type="dxa"/>
          </w:tcPr>
          <w:p w14:paraId="4C02E43D" w14:textId="77777777" w:rsidR="009E3EB6" w:rsidRPr="00BF0302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Dr. Öğr. Üyesi Eyyüp Özkamalı</w:t>
            </w:r>
          </w:p>
        </w:tc>
        <w:tc>
          <w:tcPr>
            <w:tcW w:w="1276" w:type="dxa"/>
          </w:tcPr>
          <w:p w14:paraId="25FACA35" w14:textId="77777777" w:rsidR="009E3EB6" w:rsidRPr="00BF0302" w:rsidRDefault="009E3EB6" w:rsidP="009E3EB6"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418" w:type="dxa"/>
          </w:tcPr>
          <w:p w14:paraId="212C2920" w14:textId="77777777" w:rsidR="009E3EB6" w:rsidRPr="00BF0302" w:rsidRDefault="009E3EB6" w:rsidP="009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08.00-10.15</w:t>
            </w:r>
          </w:p>
        </w:tc>
        <w:tc>
          <w:tcPr>
            <w:tcW w:w="1697" w:type="dxa"/>
          </w:tcPr>
          <w:p w14:paraId="36326A3F" w14:textId="44C14F9E" w:rsidR="009E3EB6" w:rsidRPr="00BF0302" w:rsidRDefault="00BF0302" w:rsidP="009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Öğretim Üyesi Ofisi</w:t>
            </w:r>
          </w:p>
        </w:tc>
      </w:tr>
      <w:tr w:rsidR="009E3EB6" w:rsidRPr="00224BD8" w14:paraId="48FD4433" w14:textId="77777777" w:rsidTr="00094087">
        <w:trPr>
          <w:trHeight w:val="1172"/>
        </w:trPr>
        <w:tc>
          <w:tcPr>
            <w:tcW w:w="1306" w:type="dxa"/>
          </w:tcPr>
          <w:p w14:paraId="1B404253" w14:textId="720184D4" w:rsidR="009E3EB6" w:rsidRPr="00BF0302" w:rsidRDefault="009B3D9D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EB675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0B3D30BD" w14:textId="77777777" w:rsidR="009E3EB6" w:rsidRPr="00BF0302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Çocuk ve Ergenlerde Bilişsel Davranışçı Terapi</w:t>
            </w:r>
          </w:p>
        </w:tc>
        <w:tc>
          <w:tcPr>
            <w:tcW w:w="1842" w:type="dxa"/>
          </w:tcPr>
          <w:p w14:paraId="45837A2F" w14:textId="77777777" w:rsidR="009E3EB6" w:rsidRPr="00BF0302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Dr. Öğr. Üyesi İdris Kaya</w:t>
            </w:r>
          </w:p>
        </w:tc>
        <w:tc>
          <w:tcPr>
            <w:tcW w:w="1276" w:type="dxa"/>
          </w:tcPr>
          <w:p w14:paraId="5FF32767" w14:textId="77777777" w:rsidR="009E3EB6" w:rsidRPr="00BF0302" w:rsidRDefault="009E3EB6" w:rsidP="009E3EB6"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418" w:type="dxa"/>
          </w:tcPr>
          <w:p w14:paraId="0E3B7B74" w14:textId="77777777" w:rsidR="009E3EB6" w:rsidRPr="00BF0302" w:rsidRDefault="009E3EB6" w:rsidP="009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10.30-12.45</w:t>
            </w:r>
          </w:p>
        </w:tc>
        <w:tc>
          <w:tcPr>
            <w:tcW w:w="1697" w:type="dxa"/>
          </w:tcPr>
          <w:p w14:paraId="1AFBCD3C" w14:textId="04968955" w:rsidR="009E3EB6" w:rsidRPr="00BF0302" w:rsidRDefault="00BF0302" w:rsidP="009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Öğretim Üyesi Ofisi</w:t>
            </w:r>
          </w:p>
        </w:tc>
      </w:tr>
      <w:tr w:rsidR="009E3EB6" w:rsidRPr="00224BD8" w14:paraId="77BF618C" w14:textId="77777777" w:rsidTr="00094087">
        <w:trPr>
          <w:trHeight w:val="1172"/>
        </w:trPr>
        <w:tc>
          <w:tcPr>
            <w:tcW w:w="1306" w:type="dxa"/>
          </w:tcPr>
          <w:p w14:paraId="372E245B" w14:textId="77777777" w:rsidR="009E3EB6" w:rsidRPr="00BF0302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EB678</w:t>
            </w:r>
          </w:p>
        </w:tc>
        <w:tc>
          <w:tcPr>
            <w:tcW w:w="2410" w:type="dxa"/>
          </w:tcPr>
          <w:p w14:paraId="00358A02" w14:textId="77777777" w:rsidR="009E3EB6" w:rsidRPr="00BF0302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Aile ve Evlilik Danışmanlığı Uygulaması</w:t>
            </w:r>
          </w:p>
        </w:tc>
        <w:tc>
          <w:tcPr>
            <w:tcW w:w="1842" w:type="dxa"/>
          </w:tcPr>
          <w:p w14:paraId="20FC2520" w14:textId="77777777" w:rsidR="009E3EB6" w:rsidRPr="00BF0302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Dr. Öğr. Üyesi Eyyüp Özkamalı</w:t>
            </w:r>
          </w:p>
        </w:tc>
        <w:tc>
          <w:tcPr>
            <w:tcW w:w="1276" w:type="dxa"/>
          </w:tcPr>
          <w:p w14:paraId="04291186" w14:textId="77777777" w:rsidR="009E3EB6" w:rsidRPr="00BF0302" w:rsidRDefault="009E3EB6" w:rsidP="009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418" w:type="dxa"/>
          </w:tcPr>
          <w:p w14:paraId="3691FBD3" w14:textId="77777777" w:rsidR="009E3EB6" w:rsidRPr="00BF0302" w:rsidRDefault="009E3EB6" w:rsidP="009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13.30-15.45</w:t>
            </w:r>
          </w:p>
        </w:tc>
        <w:tc>
          <w:tcPr>
            <w:tcW w:w="1697" w:type="dxa"/>
          </w:tcPr>
          <w:p w14:paraId="1976A5B2" w14:textId="2D37E247" w:rsidR="009E3EB6" w:rsidRPr="00BF0302" w:rsidRDefault="00BF0302" w:rsidP="009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Öğretim Üyesi Ofisi</w:t>
            </w:r>
          </w:p>
        </w:tc>
      </w:tr>
      <w:tr w:rsidR="009E3EB6" w:rsidRPr="00224BD8" w14:paraId="0B7B2281" w14:textId="77777777" w:rsidTr="00094087">
        <w:trPr>
          <w:trHeight w:val="1172"/>
        </w:trPr>
        <w:tc>
          <w:tcPr>
            <w:tcW w:w="1306" w:type="dxa"/>
          </w:tcPr>
          <w:p w14:paraId="040E276E" w14:textId="77777777" w:rsidR="009E3EB6" w:rsidRPr="00BF0302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EB672</w:t>
            </w:r>
          </w:p>
        </w:tc>
        <w:tc>
          <w:tcPr>
            <w:tcW w:w="2410" w:type="dxa"/>
          </w:tcPr>
          <w:p w14:paraId="2E0B6C45" w14:textId="77777777" w:rsidR="009E3EB6" w:rsidRPr="00BF0302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İleri İstatistik Uygulamaları</w:t>
            </w:r>
          </w:p>
        </w:tc>
        <w:tc>
          <w:tcPr>
            <w:tcW w:w="1842" w:type="dxa"/>
          </w:tcPr>
          <w:p w14:paraId="07456D95" w14:textId="77777777" w:rsidR="009E3EB6" w:rsidRPr="00BF0302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Doç. Dr. İbrahim Yıldırım</w:t>
            </w:r>
          </w:p>
        </w:tc>
        <w:tc>
          <w:tcPr>
            <w:tcW w:w="1276" w:type="dxa"/>
          </w:tcPr>
          <w:p w14:paraId="0D89B0CB" w14:textId="77777777" w:rsidR="009E3EB6" w:rsidRPr="00BF0302" w:rsidRDefault="009E3EB6" w:rsidP="009E3EB6"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418" w:type="dxa"/>
          </w:tcPr>
          <w:p w14:paraId="7650100B" w14:textId="31EAA07C" w:rsidR="009E3EB6" w:rsidRPr="00BF0302" w:rsidRDefault="000E63E5" w:rsidP="009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3EB6" w:rsidRPr="00BF0302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EB6" w:rsidRPr="00BF0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7" w:type="dxa"/>
          </w:tcPr>
          <w:p w14:paraId="78846DF4" w14:textId="4C8EFAB5" w:rsidR="009E3EB6" w:rsidRPr="00BF0302" w:rsidRDefault="00BF0302" w:rsidP="009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Öğretim Üyesi Ofisi</w:t>
            </w:r>
          </w:p>
        </w:tc>
      </w:tr>
      <w:tr w:rsidR="009E3EB6" w:rsidRPr="00224BD8" w14:paraId="2F459FD7" w14:textId="77777777" w:rsidTr="00094087">
        <w:trPr>
          <w:trHeight w:val="1172"/>
        </w:trPr>
        <w:tc>
          <w:tcPr>
            <w:tcW w:w="1306" w:type="dxa"/>
          </w:tcPr>
          <w:p w14:paraId="0DE761E5" w14:textId="77777777" w:rsidR="009E3EB6" w:rsidRPr="004B7EDF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DF">
              <w:rPr>
                <w:rFonts w:ascii="Times New Roman" w:hAnsi="Times New Roman" w:cs="Times New Roman"/>
                <w:sz w:val="24"/>
                <w:szCs w:val="24"/>
              </w:rPr>
              <w:t>EB673</w:t>
            </w:r>
          </w:p>
        </w:tc>
        <w:tc>
          <w:tcPr>
            <w:tcW w:w="2410" w:type="dxa"/>
          </w:tcPr>
          <w:p w14:paraId="00A3360F" w14:textId="77777777" w:rsidR="009E3EB6" w:rsidRPr="004B7EDF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DF">
              <w:rPr>
                <w:rFonts w:ascii="Times New Roman" w:hAnsi="Times New Roman" w:cs="Times New Roman"/>
                <w:sz w:val="24"/>
                <w:szCs w:val="24"/>
              </w:rPr>
              <w:t>Kariyer Danışmanlığı Uygulaması</w:t>
            </w:r>
          </w:p>
        </w:tc>
        <w:tc>
          <w:tcPr>
            <w:tcW w:w="1842" w:type="dxa"/>
          </w:tcPr>
          <w:p w14:paraId="105D82D7" w14:textId="77777777" w:rsidR="009E3EB6" w:rsidRPr="004B7EDF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DF">
              <w:rPr>
                <w:rFonts w:ascii="Times New Roman" w:hAnsi="Times New Roman" w:cs="Times New Roman"/>
                <w:sz w:val="24"/>
                <w:szCs w:val="24"/>
              </w:rPr>
              <w:t>Doç. Dr. Erhan Tunç</w:t>
            </w:r>
          </w:p>
        </w:tc>
        <w:tc>
          <w:tcPr>
            <w:tcW w:w="1276" w:type="dxa"/>
          </w:tcPr>
          <w:p w14:paraId="6E713E15" w14:textId="1CBECCF8" w:rsidR="009E3EB6" w:rsidRDefault="002E2F94" w:rsidP="009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418" w:type="dxa"/>
          </w:tcPr>
          <w:p w14:paraId="09679804" w14:textId="77777777" w:rsidR="009E3EB6" w:rsidRDefault="009E3EB6" w:rsidP="009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10.30-12.45</w:t>
            </w:r>
          </w:p>
        </w:tc>
        <w:tc>
          <w:tcPr>
            <w:tcW w:w="1697" w:type="dxa"/>
          </w:tcPr>
          <w:p w14:paraId="663F8E5E" w14:textId="43861D54" w:rsidR="009E3EB6" w:rsidRDefault="00BF0302" w:rsidP="009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Öğretim Üyesi Ofisi</w:t>
            </w:r>
          </w:p>
        </w:tc>
      </w:tr>
      <w:tr w:rsidR="009E3EB6" w:rsidRPr="00224BD8" w14:paraId="5EF830C9" w14:textId="77777777" w:rsidTr="00094087">
        <w:trPr>
          <w:trHeight w:val="1172"/>
        </w:trPr>
        <w:tc>
          <w:tcPr>
            <w:tcW w:w="1306" w:type="dxa"/>
          </w:tcPr>
          <w:p w14:paraId="1D11BFF8" w14:textId="77777777" w:rsidR="009E3EB6" w:rsidRPr="004B7EDF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E3DCC" w14:textId="77777777" w:rsidR="009E3EB6" w:rsidRPr="004B7EDF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DF">
              <w:rPr>
                <w:rFonts w:ascii="Times New Roman" w:hAnsi="Times New Roman" w:cs="Times New Roman"/>
                <w:sz w:val="24"/>
                <w:szCs w:val="24"/>
              </w:rPr>
              <w:t>EB676</w:t>
            </w:r>
          </w:p>
        </w:tc>
        <w:tc>
          <w:tcPr>
            <w:tcW w:w="2410" w:type="dxa"/>
          </w:tcPr>
          <w:p w14:paraId="5095977F" w14:textId="77777777" w:rsidR="009E3EB6" w:rsidRPr="004B7EDF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DF">
              <w:rPr>
                <w:rFonts w:ascii="Times New Roman" w:hAnsi="Times New Roman" w:cs="Times New Roman"/>
                <w:sz w:val="24"/>
                <w:szCs w:val="24"/>
              </w:rPr>
              <w:t>İleri Psikolojik Danışma Uygulaması</w:t>
            </w:r>
          </w:p>
        </w:tc>
        <w:tc>
          <w:tcPr>
            <w:tcW w:w="1842" w:type="dxa"/>
          </w:tcPr>
          <w:p w14:paraId="15E1BB8E" w14:textId="77777777" w:rsidR="009E3EB6" w:rsidRPr="004B7EDF" w:rsidRDefault="009E3EB6" w:rsidP="009E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DF">
              <w:rPr>
                <w:rFonts w:ascii="Times New Roman" w:hAnsi="Times New Roman" w:cs="Times New Roman"/>
                <w:sz w:val="24"/>
                <w:szCs w:val="24"/>
              </w:rPr>
              <w:t>Doç. Dr. Mehmet Murat</w:t>
            </w:r>
          </w:p>
        </w:tc>
        <w:tc>
          <w:tcPr>
            <w:tcW w:w="1276" w:type="dxa"/>
          </w:tcPr>
          <w:p w14:paraId="0FE4F6F4" w14:textId="2E5074AB" w:rsidR="009E3EB6" w:rsidRDefault="00822334" w:rsidP="009E3EB6">
            <w:r>
              <w:t>Perşembe</w:t>
            </w:r>
          </w:p>
        </w:tc>
        <w:tc>
          <w:tcPr>
            <w:tcW w:w="1418" w:type="dxa"/>
          </w:tcPr>
          <w:p w14:paraId="5DE2A33D" w14:textId="25EB04CF" w:rsidR="009E3EB6" w:rsidRPr="00224BD8" w:rsidRDefault="00822334" w:rsidP="009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</w:t>
            </w:r>
            <w:r w:rsidR="00BF0302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697" w:type="dxa"/>
          </w:tcPr>
          <w:p w14:paraId="5A9D48A1" w14:textId="1B89D454" w:rsidR="009E3EB6" w:rsidRPr="00224BD8" w:rsidRDefault="00BF0302" w:rsidP="009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02">
              <w:rPr>
                <w:rFonts w:ascii="Times New Roman" w:hAnsi="Times New Roman" w:cs="Times New Roman"/>
                <w:sz w:val="24"/>
                <w:szCs w:val="24"/>
              </w:rPr>
              <w:t>Öğretim Üyesi Ofisi</w:t>
            </w:r>
          </w:p>
        </w:tc>
      </w:tr>
    </w:tbl>
    <w:p w14:paraId="7274893A" w14:textId="77777777" w:rsidR="007C4A01" w:rsidRPr="00224BD8" w:rsidRDefault="007C4A01">
      <w:pPr>
        <w:rPr>
          <w:rFonts w:ascii="Times New Roman" w:hAnsi="Times New Roman" w:cs="Times New Roman"/>
          <w:sz w:val="24"/>
          <w:szCs w:val="24"/>
        </w:rPr>
      </w:pPr>
    </w:p>
    <w:p w14:paraId="7BC159B9" w14:textId="77777777" w:rsidR="00F72FDD" w:rsidRPr="00224BD8" w:rsidRDefault="00F72FDD">
      <w:pPr>
        <w:rPr>
          <w:rFonts w:ascii="Times New Roman" w:hAnsi="Times New Roman" w:cs="Times New Roman"/>
          <w:sz w:val="24"/>
          <w:szCs w:val="24"/>
        </w:rPr>
      </w:pPr>
    </w:p>
    <w:p w14:paraId="439BFE86" w14:textId="77777777" w:rsidR="0002681C" w:rsidRPr="00224BD8" w:rsidRDefault="0002681C">
      <w:pPr>
        <w:rPr>
          <w:rFonts w:ascii="Times New Roman" w:hAnsi="Times New Roman" w:cs="Times New Roman"/>
          <w:b/>
          <w:sz w:val="24"/>
          <w:szCs w:val="24"/>
        </w:rPr>
      </w:pPr>
    </w:p>
    <w:p w14:paraId="52803F4F" w14:textId="77777777" w:rsidR="0002681C" w:rsidRPr="00224BD8" w:rsidRDefault="0002681C" w:rsidP="0002681C">
      <w:pPr>
        <w:jc w:val="right"/>
        <w:rPr>
          <w:rFonts w:ascii="Times New Roman" w:hAnsi="Times New Roman" w:cs="Times New Roman"/>
          <w:sz w:val="24"/>
          <w:szCs w:val="24"/>
        </w:rPr>
      </w:pPr>
      <w:r w:rsidRPr="00224BD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479CA">
        <w:rPr>
          <w:rFonts w:ascii="Times New Roman" w:hAnsi="Times New Roman" w:cs="Times New Roman"/>
          <w:sz w:val="24"/>
          <w:szCs w:val="24"/>
        </w:rPr>
        <w:t>Doç. Dr. Mehmet MURAT</w:t>
      </w:r>
    </w:p>
    <w:p w14:paraId="1D09915E" w14:textId="77777777" w:rsidR="0002681C" w:rsidRPr="0002681C" w:rsidRDefault="0002681C" w:rsidP="0002681C">
      <w:pPr>
        <w:jc w:val="right"/>
        <w:rPr>
          <w:rFonts w:ascii="Times New Roman" w:hAnsi="Times New Roman" w:cs="Times New Roman"/>
          <w:sz w:val="24"/>
          <w:szCs w:val="24"/>
        </w:rPr>
      </w:pPr>
      <w:r w:rsidRPr="00224BD8">
        <w:rPr>
          <w:rFonts w:ascii="Times New Roman" w:hAnsi="Times New Roman" w:cs="Times New Roman"/>
          <w:sz w:val="24"/>
          <w:szCs w:val="24"/>
        </w:rPr>
        <w:t>Eğitim Bilimleri Bölüm Başkanı</w:t>
      </w:r>
    </w:p>
    <w:sectPr w:rsidR="0002681C" w:rsidRPr="0002681C" w:rsidSect="007C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B9"/>
    <w:rsid w:val="00000F3F"/>
    <w:rsid w:val="0001220E"/>
    <w:rsid w:val="0002681C"/>
    <w:rsid w:val="00094087"/>
    <w:rsid w:val="000A370C"/>
    <w:rsid w:val="000B24B9"/>
    <w:rsid w:val="000E63E5"/>
    <w:rsid w:val="000E7F67"/>
    <w:rsid w:val="00113998"/>
    <w:rsid w:val="00117CBB"/>
    <w:rsid w:val="00196CA7"/>
    <w:rsid w:val="00224BD8"/>
    <w:rsid w:val="002578BD"/>
    <w:rsid w:val="002E2F94"/>
    <w:rsid w:val="00327FD9"/>
    <w:rsid w:val="0036344D"/>
    <w:rsid w:val="00412079"/>
    <w:rsid w:val="004A51BD"/>
    <w:rsid w:val="004B7EDF"/>
    <w:rsid w:val="00505DD5"/>
    <w:rsid w:val="00520FC6"/>
    <w:rsid w:val="00570467"/>
    <w:rsid w:val="005C0556"/>
    <w:rsid w:val="006C0602"/>
    <w:rsid w:val="006F6EF7"/>
    <w:rsid w:val="007C4A01"/>
    <w:rsid w:val="007D4D3B"/>
    <w:rsid w:val="007F5E68"/>
    <w:rsid w:val="00813825"/>
    <w:rsid w:val="00822334"/>
    <w:rsid w:val="00882064"/>
    <w:rsid w:val="008E11B8"/>
    <w:rsid w:val="00960DE7"/>
    <w:rsid w:val="009B3D9D"/>
    <w:rsid w:val="009E3EB6"/>
    <w:rsid w:val="00A16386"/>
    <w:rsid w:val="00A638F9"/>
    <w:rsid w:val="00AF22E0"/>
    <w:rsid w:val="00AF6142"/>
    <w:rsid w:val="00B278AC"/>
    <w:rsid w:val="00B32C1A"/>
    <w:rsid w:val="00B479CA"/>
    <w:rsid w:val="00BA6F4E"/>
    <w:rsid w:val="00BF0302"/>
    <w:rsid w:val="00C8028A"/>
    <w:rsid w:val="00D25461"/>
    <w:rsid w:val="00DB35CF"/>
    <w:rsid w:val="00EA6DC4"/>
    <w:rsid w:val="00EE1AA9"/>
    <w:rsid w:val="00F72FDD"/>
    <w:rsid w:val="00FB2B53"/>
    <w:rsid w:val="00FC5E05"/>
    <w:rsid w:val="00F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4765"/>
  <w15:docId w15:val="{ABAAEF90-D594-433C-A9F5-3299F265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4B9"/>
    <w:pPr>
      <w:spacing w:after="200" w:line="276" w:lineRule="auto"/>
    </w:pPr>
    <w:rPr>
      <w:rFonts w:ascii="Arial" w:eastAsiaTheme="minorHAnsi" w:hAnsi="Arial" w:cs="Arial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B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cp:lastPrinted>2017-09-26T13:00:00Z</cp:lastPrinted>
  <dcterms:created xsi:type="dcterms:W3CDTF">2021-10-01T07:43:00Z</dcterms:created>
  <dcterms:modified xsi:type="dcterms:W3CDTF">2022-02-21T14:20:00Z</dcterms:modified>
</cp:coreProperties>
</file>