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F0AE" w14:textId="77777777" w:rsidR="00511120" w:rsidRDefault="00511120" w:rsidP="00DE52A7">
      <w:pPr>
        <w:spacing w:after="0"/>
        <w:rPr>
          <w:b/>
        </w:rPr>
      </w:pPr>
    </w:p>
    <w:p w14:paraId="6A9D0A8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090692C6" w14:textId="29808CED" w:rsidR="00511120" w:rsidRDefault="007D2B15" w:rsidP="00774503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C83BAE">
        <w:rPr>
          <w:b/>
        </w:rPr>
        <w:t xml:space="preserve">GÜZ </w:t>
      </w:r>
      <w:r w:rsidR="002D24E8">
        <w:rPr>
          <w:b/>
        </w:rPr>
        <w:t xml:space="preserve">DÖNEMİ </w:t>
      </w:r>
      <w:r w:rsidR="00C83BAE">
        <w:rPr>
          <w:b/>
        </w:rPr>
        <w:t xml:space="preserve">REHBERLİK VE PSİKOLOJİK DANIŞMANLIK LİSANS </w:t>
      </w:r>
      <w:r>
        <w:rPr>
          <w:b/>
        </w:rPr>
        <w:t>PROGRAM</w:t>
      </w:r>
      <w:r w:rsidR="00C83BAE">
        <w:rPr>
          <w:b/>
        </w:rPr>
        <w:t>I</w:t>
      </w:r>
      <w:r w:rsidR="00C309DD">
        <w:rPr>
          <w:b/>
        </w:rPr>
        <w:t xml:space="preserve"> </w:t>
      </w:r>
      <w:r w:rsidR="00774503">
        <w:rPr>
          <w:b/>
        </w:rPr>
        <w:t xml:space="preserve">ENGELLİ ÖĞRENCİLER İÇİN DÜZENLENEN </w:t>
      </w:r>
      <w:r w:rsidR="000E3951">
        <w:rPr>
          <w:b/>
        </w:rPr>
        <w:t>FİNAL</w:t>
      </w:r>
      <w:r w:rsidR="00C309DD">
        <w:rPr>
          <w:b/>
        </w:rPr>
        <w:t xml:space="preserve">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tbl>
      <w:tblPr>
        <w:tblpPr w:leftFromText="141" w:rightFromText="141" w:vertAnchor="text" w:horzAnchor="page" w:tblpX="567" w:tblpY="156"/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189"/>
        <w:gridCol w:w="591"/>
        <w:gridCol w:w="961"/>
        <w:gridCol w:w="571"/>
        <w:gridCol w:w="1400"/>
        <w:gridCol w:w="621"/>
        <w:gridCol w:w="2977"/>
      </w:tblGrid>
      <w:tr w:rsidR="00CA6E05" w:rsidRPr="0084459E" w14:paraId="228F949D" w14:textId="77777777" w:rsidTr="0084459E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5C39752B" w14:textId="77777777" w:rsidR="00CA6E05" w:rsidRPr="0084459E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2189" w:type="dxa"/>
            <w:shd w:val="clear" w:color="000000" w:fill="D9D9D9"/>
            <w:vAlign w:val="center"/>
          </w:tcPr>
          <w:p w14:paraId="2350D827" w14:textId="77777777" w:rsidR="00CA6E05" w:rsidRPr="0084459E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591" w:type="dxa"/>
            <w:shd w:val="clear" w:color="000000" w:fill="D9D9D9"/>
            <w:noWrap/>
            <w:vAlign w:val="center"/>
            <w:hideMark/>
          </w:tcPr>
          <w:p w14:paraId="6F81085D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Sayısı</w:t>
            </w:r>
          </w:p>
        </w:tc>
        <w:tc>
          <w:tcPr>
            <w:tcW w:w="961" w:type="dxa"/>
            <w:shd w:val="clear" w:color="000000" w:fill="D9D9D9"/>
            <w:noWrap/>
            <w:vAlign w:val="center"/>
            <w:hideMark/>
          </w:tcPr>
          <w:p w14:paraId="442ABA77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3640499D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71" w:type="dxa"/>
            <w:shd w:val="clear" w:color="000000" w:fill="D9D9D9"/>
            <w:noWrap/>
            <w:vAlign w:val="center"/>
            <w:hideMark/>
          </w:tcPr>
          <w:p w14:paraId="5B54D277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1400" w:type="dxa"/>
            <w:shd w:val="clear" w:color="000000" w:fill="D9D9D9"/>
          </w:tcPr>
          <w:p w14:paraId="601B158A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21" w:type="dxa"/>
            <w:shd w:val="clear" w:color="000000" w:fill="D9D9D9"/>
          </w:tcPr>
          <w:p w14:paraId="0A164812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3D79476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0673601" w14:textId="77777777" w:rsidR="00CA6E05" w:rsidRPr="0084459E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154323" w:rsidRPr="0084459E" w14:paraId="1BC656A4" w14:textId="77777777" w:rsidTr="000E3951">
        <w:trPr>
          <w:trHeight w:val="416"/>
        </w:trPr>
        <w:tc>
          <w:tcPr>
            <w:tcW w:w="10877" w:type="dxa"/>
            <w:gridSpan w:val="8"/>
            <w:shd w:val="clear" w:color="auto" w:fill="D9D9D9" w:themeFill="background1" w:themeFillShade="D9"/>
          </w:tcPr>
          <w:p w14:paraId="1E220FD6" w14:textId="77777777" w:rsidR="00154323" w:rsidRPr="0084459E" w:rsidRDefault="00154323" w:rsidP="0015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0C2DF4" w:rsidRPr="0084459E" w14:paraId="2AAF4CE8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696D357" w14:textId="1819A931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33678C3" w14:textId="6413B59D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Sosyal Psikoloji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BC3A79B" w14:textId="3D26AB3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C01CC30" w14:textId="4C4500F4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C030FF9" w14:textId="2400A6FB" w:rsidR="000C2DF4" w:rsidRPr="0084459E" w:rsidRDefault="00F371DA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 w:rsidR="000C2DF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1400" w:type="dxa"/>
          </w:tcPr>
          <w:p w14:paraId="7C88A8AF" w14:textId="2DF92CB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21BC2AA0" w14:textId="5B175DF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37637B05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Ahmet BUĞA</w:t>
            </w:r>
          </w:p>
          <w:p w14:paraId="4ABC08ED" w14:textId="05065AB0" w:rsidR="004E26E9" w:rsidRPr="002F414F" w:rsidRDefault="004E26E9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0C2DF4" w:rsidRPr="0084459E" w14:paraId="12E074B0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4F23D590" w14:textId="0A23D004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PDR203/GERP210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CC4D6F2" w14:textId="7D12BE1D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Öğrenme Psikolojisi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676CF65" w14:textId="680486B6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6FF021F" w14:textId="253AFF83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0015473" w14:textId="1EB7E65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2E119CEA" w14:textId="53A8C7B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74BD8E61" w14:textId="1EA13F4C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AD38A75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  <w:p w14:paraId="270C031F" w14:textId="5E08B5B9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Saadet SOĞANCI</w:t>
            </w:r>
          </w:p>
        </w:tc>
      </w:tr>
      <w:tr w:rsidR="000C2DF4" w:rsidRPr="0084459E" w14:paraId="6434789B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2F69983" w14:textId="50F339DA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96BF873" w14:textId="65CC4122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Psikolojisi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E274704" w14:textId="6F43835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DC4C3A" w14:textId="50994C76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5653CF0" w14:textId="4D653AA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77DFA45E" w14:textId="0D01D6A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59B19A8A" w14:textId="23AA9DE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3DF2A1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0D828BA9" w14:textId="0685E50C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Saadet SOĞANCI</w:t>
            </w:r>
          </w:p>
        </w:tc>
      </w:tr>
      <w:tr w:rsidR="000C2DF4" w:rsidRPr="0084459E" w14:paraId="4333992B" w14:textId="77777777" w:rsidTr="00D6333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C28564B" w14:textId="5802C15F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EFGK205/GERP205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283304B" w14:textId="1A437C39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Bilim Tarihi ve Felsefesi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DE09E2B" w14:textId="18A0EF9E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D2080D4" w14:textId="2A6E9CD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2FB4178" w14:textId="705D9CD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5C0B8D8E" w14:textId="1A956A9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42426F2E" w14:textId="7692EC1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6E88909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  <w:p w14:paraId="09B01573" w14:textId="03CDC2E1" w:rsidR="004E26E9" w:rsidRPr="002F414F" w:rsidRDefault="004E26E9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0C2DF4" w:rsidRPr="0084459E" w14:paraId="30EF2EEB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352D883B" w14:textId="1275D17C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EFMB203/ GEEB 217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ECFFC80" w14:textId="053B0D7E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Öğretim İlke ve Yöntemleri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C1695C2" w14:textId="10B0F213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7C3CD3" w14:textId="6817BAC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E361C2D" w14:textId="7B08BE13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7CE3ED05" w14:textId="7127D29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4F08D0A0" w14:textId="084B425B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6C5DCFA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Prof. Dr. Erdal BAY</w:t>
            </w:r>
          </w:p>
          <w:p w14:paraId="2038750D" w14:textId="48B65674" w:rsidR="004E26E9" w:rsidRPr="002F414F" w:rsidRDefault="004E26E9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0C2DF4" w:rsidRPr="0084459E" w14:paraId="38714874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62E7B3E0" w14:textId="09C99FC6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PDR201/GERP207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DEC95A7" w14:textId="6FDE2F58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Gelişim Psikolojisi II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8361C7C" w14:textId="0F82667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3EEF7B6B" w14:textId="7B37ACEE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045E7E75" w14:textId="1A6DFDA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38260607" w14:textId="1FC7B91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25C204E0" w14:textId="2D306A7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FABB46D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F414F">
              <w:rPr>
                <w:rFonts w:ascii="Times New Roman" w:hAnsi="Times New Roman" w:cs="Times New Roman"/>
                <w:sz w:val="14"/>
                <w:szCs w:val="14"/>
              </w:rPr>
              <w:t xml:space="preserve">. Üyesi </w:t>
            </w:r>
            <w:proofErr w:type="spellStart"/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Eyyüp</w:t>
            </w:r>
            <w:proofErr w:type="spellEnd"/>
            <w:r w:rsidRPr="002F414F">
              <w:rPr>
                <w:rFonts w:ascii="Times New Roman" w:hAnsi="Times New Roman" w:cs="Times New Roman"/>
                <w:sz w:val="14"/>
                <w:szCs w:val="14"/>
              </w:rPr>
              <w:t xml:space="preserve"> ÖZKAMALI</w:t>
            </w:r>
          </w:p>
          <w:p w14:paraId="1F41C00C" w14:textId="3DE6F30D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 Tuğberk MELEN</w:t>
            </w:r>
          </w:p>
        </w:tc>
      </w:tr>
      <w:tr w:rsidR="000C2DF4" w:rsidRPr="0084459E" w14:paraId="7F214465" w14:textId="77777777" w:rsidTr="00D6333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13D637FF" w14:textId="45920418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PDR209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C2EDCB9" w14:textId="496A3014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Çocuk İstismarı ve İhmali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4CD669B1" w14:textId="0C12828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8A185E3" w14:textId="63828554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79A4675" w14:textId="5357B79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048DCD0D" w14:textId="4C154C8D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4F001755" w14:textId="62D354A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86B62CA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  <w:p w14:paraId="518BE6C7" w14:textId="267C076B" w:rsidR="004E26E9" w:rsidRPr="002F414F" w:rsidRDefault="004E26E9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Gör. İslim YILMAZ</w:t>
            </w:r>
          </w:p>
        </w:tc>
      </w:tr>
      <w:tr w:rsidR="000C2DF4" w:rsidRPr="0084459E" w14:paraId="0AD93AF6" w14:textId="77777777" w:rsidTr="0084459E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2820169" w14:textId="2403808B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PDR207/GERP203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07CD04A" w14:textId="4ED4742B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Temel İstatistik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F4F9B18" w14:textId="64172C1F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2BFDDD6F" w14:textId="75021671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4524AC96" w14:textId="5C7E0696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400" w:type="dxa"/>
          </w:tcPr>
          <w:p w14:paraId="2AFDD85A" w14:textId="68268DD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6761B0B6" w14:textId="62300895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0F798CED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Doç. Dr. İbrahim YILDIRIM</w:t>
            </w:r>
          </w:p>
          <w:p w14:paraId="29C522EA" w14:textId="70AD319F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 Tuğberk MELEN</w:t>
            </w:r>
          </w:p>
        </w:tc>
      </w:tr>
      <w:tr w:rsidR="005E0B02" w:rsidRPr="0084459E" w14:paraId="28496315" w14:textId="77777777" w:rsidTr="000E3951">
        <w:trPr>
          <w:trHeight w:val="310"/>
        </w:trPr>
        <w:tc>
          <w:tcPr>
            <w:tcW w:w="10877" w:type="dxa"/>
            <w:gridSpan w:val="8"/>
            <w:shd w:val="clear" w:color="000000" w:fill="D9D9D9"/>
          </w:tcPr>
          <w:p w14:paraId="21E9E029" w14:textId="77777777" w:rsidR="005E0B02" w:rsidRPr="0084459E" w:rsidRDefault="005E0B02" w:rsidP="005E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3.Sınıf</w:t>
            </w:r>
          </w:p>
          <w:p w14:paraId="24493A2C" w14:textId="77777777" w:rsidR="005E0B02" w:rsidRPr="0084459E" w:rsidRDefault="005E0B02" w:rsidP="005E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C2DF4" w:rsidRPr="0084459E" w14:paraId="5D5353A6" w14:textId="77777777" w:rsidTr="0084459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A9B7DCC" w14:textId="597E5FFE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PDR305/GERP301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6A35E355" w14:textId="7D6B3A6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İlke ve Teknikleri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05F271F" w14:textId="007E06C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D6C91AC" w14:textId="02C1CA4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1D6347" w14:textId="63C6E18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1400" w:type="dxa"/>
          </w:tcPr>
          <w:p w14:paraId="577674EE" w14:textId="37120B74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7670BC01" w14:textId="73FF04FC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75707173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Prof. Dr. Mehmet MURAT</w:t>
            </w:r>
          </w:p>
          <w:p w14:paraId="5DE961A1" w14:textId="2F3CD11C" w:rsidR="000B1BC2" w:rsidRPr="002F414F" w:rsidRDefault="000B1BC2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 Şahabettin AKŞAB</w:t>
            </w:r>
          </w:p>
        </w:tc>
      </w:tr>
      <w:tr w:rsidR="000C2DF4" w:rsidRPr="0084459E" w14:paraId="59B238D1" w14:textId="77777777" w:rsidTr="00386EFD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7EFF22" w14:textId="1FA35308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PDR301/GERP325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480EA659" w14:textId="5B197461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Davranış Bozuklukları-I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5108CDB" w14:textId="43FC39E1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6F89650" w14:textId="6F289AD1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59AB2BFD" w14:textId="3055AC8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16C37A34" w14:textId="4A4E44B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6433E8F1" w14:textId="5A7B555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4B1D77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Ali ÇEKİÇ</w:t>
            </w:r>
          </w:p>
          <w:p w14:paraId="367C4D67" w14:textId="1196F3D6" w:rsidR="004E26E9" w:rsidRPr="002F414F" w:rsidRDefault="004E26E9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Gör. Aykut KUL</w:t>
            </w:r>
          </w:p>
        </w:tc>
      </w:tr>
      <w:tr w:rsidR="000C2DF4" w:rsidRPr="0084459E" w14:paraId="1FB9596E" w14:textId="77777777" w:rsidTr="0084459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26ADFD7" w14:textId="6548D9EC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EFGK305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91A1252" w14:textId="5D76C43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Medya Okuryazarlığı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783DBE1C" w14:textId="4239D4C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73B32EC8" w14:textId="3E29EF6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C169D2D" w14:textId="42DF791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400" w:type="dxa"/>
          </w:tcPr>
          <w:p w14:paraId="4A989E30" w14:textId="37AF300B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5BF98548" w14:textId="51DED7C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43E49B7F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Doç. Dr. Kadir KAPLAN</w:t>
            </w:r>
          </w:p>
          <w:p w14:paraId="0E7AFFF0" w14:textId="3D786DF8" w:rsidR="00075F1A" w:rsidRPr="002F414F" w:rsidRDefault="00075F1A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 Şahabettin AKŞAB</w:t>
            </w:r>
          </w:p>
        </w:tc>
      </w:tr>
      <w:tr w:rsidR="000C2DF4" w:rsidRPr="0084459E" w14:paraId="67B6DA3A" w14:textId="77777777" w:rsidTr="00386EFD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24A89021" w14:textId="3A28BF1E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PDR307/GERP306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1ADFA2F" w14:textId="432557BB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Psikolojik Danışma Kuramları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3A63BFC1" w14:textId="3E4537E4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1FC0317F" w14:textId="29FD1AA5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379B92" w14:textId="4095349F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0F57FFFE" w14:textId="56D2F0BC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3E045F7B" w14:textId="089AA93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5280007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İdris KAYA</w:t>
            </w:r>
          </w:p>
          <w:p w14:paraId="48CFD1F7" w14:textId="673E320A" w:rsidR="00075F1A" w:rsidRPr="002F414F" w:rsidRDefault="000B1BC2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Arş. Gör. Birgül SEVİNÇ</w:t>
            </w:r>
          </w:p>
        </w:tc>
      </w:tr>
      <w:tr w:rsidR="000C2DF4" w:rsidRPr="0084459E" w14:paraId="44DDDD53" w14:textId="77777777" w:rsidTr="00386EFD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CDED9AE" w14:textId="3A98E766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PDR311/GERP410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3C51D6A8" w14:textId="5DA1AC28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Grup Rehberliği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AA4BAD5" w14:textId="7DD72881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CA04204" w14:textId="0F41AE8E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7B11559D" w14:textId="4CCAB7CF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400" w:type="dxa"/>
          </w:tcPr>
          <w:p w14:paraId="630E50C8" w14:textId="756A34DC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373E0650" w14:textId="6A02C3DF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2E6A0307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İbrahim TANRIKULU</w:t>
            </w:r>
          </w:p>
          <w:p w14:paraId="6184F5FD" w14:textId="61AC8E0D" w:rsidR="002F414F" w:rsidRPr="002F414F" w:rsidRDefault="002F414F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 </w:t>
            </w:r>
            <w:proofErr w:type="spellStart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0C2DF4" w:rsidRPr="0084459E" w14:paraId="3117625D" w14:textId="77777777" w:rsidTr="00386EFD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E80A102" w14:textId="73F1EF85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EFMB304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77AD73C2" w14:textId="51F80FDF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Türk Eğitim Sistemi ve Okul Yönetimi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43ED5DB" w14:textId="3C715D5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099F207B" w14:textId="7D0364C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38ADD411" w14:textId="1D00BDB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7FAD71A7" w14:textId="067AD09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3BEE1FEF" w14:textId="1E8C30F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</w:tcPr>
          <w:p w14:paraId="5FF151EE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Prof. Dr. Mehmet SİNCAR</w:t>
            </w:r>
          </w:p>
          <w:p w14:paraId="394BEEDD" w14:textId="190ED4DB" w:rsidR="00075F1A" w:rsidRPr="002F414F" w:rsidRDefault="00075F1A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 </w:t>
            </w:r>
            <w:proofErr w:type="spellStart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0C2DF4" w:rsidRPr="0084459E" w14:paraId="0585B3AA" w14:textId="77777777" w:rsidTr="00386EFD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69254799" w14:textId="0A2449C6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EFMB302/GEEB318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5638B32A" w14:textId="7C9848F5" w:rsidR="000C2DF4" w:rsidRPr="0084459E" w:rsidRDefault="000C2DF4" w:rsidP="000C2D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Eğitimde Ölçme ve Değerlendirme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583E3264" w14:textId="0688AA5C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652001E3" w14:textId="5398C01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17F56052" w14:textId="6B56E772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3B7CF11F" w14:textId="30A0DD4A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433B091B" w14:textId="3244410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45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8E4A5CC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Yeşim ÖZER ÖZKAN</w:t>
            </w:r>
          </w:p>
          <w:p w14:paraId="4AD9184A" w14:textId="26F90D61" w:rsidR="002F414F" w:rsidRPr="002F414F" w:rsidRDefault="002F414F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Arş. Gör </w:t>
            </w:r>
            <w:proofErr w:type="spellStart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Ruveyda</w:t>
            </w:r>
            <w:proofErr w:type="spellEnd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YEGEN</w:t>
            </w:r>
          </w:p>
        </w:tc>
      </w:tr>
      <w:tr w:rsidR="000C2DF4" w:rsidRPr="0084459E" w14:paraId="67FDAA51" w14:textId="77777777" w:rsidTr="0084459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0B647AFD" w14:textId="53E1BEA0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EFMB311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28CEE7AC" w14:textId="395408C7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Eleştirel ve Analitik Düşünme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49A67F6" w14:textId="3F4BC196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5292FDDD" w14:textId="32757BE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6C21FBA5" w14:textId="314DB157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1400" w:type="dxa"/>
          </w:tcPr>
          <w:p w14:paraId="6EBFEC83" w14:textId="26562EB6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53E15C4B" w14:textId="62B9495E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BD8DFB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Öğr</w:t>
            </w:r>
            <w:proofErr w:type="spellEnd"/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. Üyesi Ali GÖKALP</w:t>
            </w:r>
          </w:p>
          <w:p w14:paraId="079E8915" w14:textId="10AFF6FC" w:rsidR="002F414F" w:rsidRPr="002F414F" w:rsidRDefault="002F414F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Gör. İslim YILMAZ</w:t>
            </w:r>
          </w:p>
        </w:tc>
      </w:tr>
      <w:tr w:rsidR="000C2DF4" w:rsidRPr="0084459E" w14:paraId="2F6EDD7C" w14:textId="77777777" w:rsidTr="0084459E">
        <w:trPr>
          <w:trHeight w:val="311"/>
        </w:trPr>
        <w:tc>
          <w:tcPr>
            <w:tcW w:w="1567" w:type="dxa"/>
            <w:shd w:val="clear" w:color="auto" w:fill="auto"/>
            <w:noWrap/>
            <w:vAlign w:val="center"/>
          </w:tcPr>
          <w:p w14:paraId="3B6127C0" w14:textId="5452EA25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PDR309/GERP307</w:t>
            </w:r>
          </w:p>
        </w:tc>
        <w:tc>
          <w:tcPr>
            <w:tcW w:w="2189" w:type="dxa"/>
            <w:shd w:val="clear" w:color="auto" w:fill="auto"/>
            <w:noWrap/>
            <w:vAlign w:val="center"/>
          </w:tcPr>
          <w:p w14:paraId="193EC619" w14:textId="2C471659" w:rsidR="000C2DF4" w:rsidRPr="0084459E" w:rsidRDefault="000C2DF4" w:rsidP="000C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87734">
              <w:rPr>
                <w:rFonts w:ascii="Times New Roman" w:eastAsia="Times New Roman" w:hAnsi="Times New Roman" w:cs="Times New Roman"/>
                <w:sz w:val="14"/>
                <w:szCs w:val="14"/>
              </w:rPr>
              <w:t>Mesleki Rehberlik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18425C4A" w14:textId="3FA3A0BE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14:paraId="44DB46FE" w14:textId="6BDE9758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17.01.2024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14:paraId="2B3F5C63" w14:textId="02619D80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1400" w:type="dxa"/>
          </w:tcPr>
          <w:p w14:paraId="38C7FAD6" w14:textId="534AB2E4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4459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Öğretim elemanı ofisi</w:t>
            </w:r>
          </w:p>
        </w:tc>
        <w:tc>
          <w:tcPr>
            <w:tcW w:w="621" w:type="dxa"/>
          </w:tcPr>
          <w:p w14:paraId="6AEEB869" w14:textId="39701899" w:rsidR="000C2DF4" w:rsidRPr="0084459E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8773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94E0DEE" w14:textId="77777777" w:rsidR="000C2DF4" w:rsidRPr="002F414F" w:rsidRDefault="000C2DF4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F414F">
              <w:rPr>
                <w:rFonts w:ascii="Times New Roman" w:eastAsia="Times New Roman" w:hAnsi="Times New Roman" w:cs="Times New Roman"/>
                <w:sz w:val="14"/>
                <w:szCs w:val="14"/>
              </w:rPr>
              <w:t>Doç. Dr. Erhan TUNÇ</w:t>
            </w:r>
          </w:p>
          <w:p w14:paraId="632577B9" w14:textId="752CC204" w:rsidR="002F414F" w:rsidRPr="002F414F" w:rsidRDefault="002F414F" w:rsidP="000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F414F">
              <w:rPr>
                <w:rFonts w:ascii="Times New Roman" w:hAnsi="Times New Roman" w:cs="Times New Roman"/>
                <w:sz w:val="14"/>
                <w:szCs w:val="14"/>
              </w:rPr>
              <w:t>Arş. Gör Tuğberk MELEN</w:t>
            </w:r>
          </w:p>
        </w:tc>
      </w:tr>
    </w:tbl>
    <w:p w14:paraId="5961D63E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1964E7E9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5BBD1D07" w14:textId="77777777" w:rsidR="00A451DE" w:rsidRDefault="00505D88" w:rsidP="00505D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7B259F7" w14:textId="77777777" w:rsidR="00A451DE" w:rsidRDefault="00A451DE" w:rsidP="00505D88">
      <w:pPr>
        <w:spacing w:after="0" w:line="240" w:lineRule="auto"/>
        <w:rPr>
          <w:b/>
          <w:sz w:val="20"/>
          <w:szCs w:val="20"/>
        </w:rPr>
      </w:pPr>
    </w:p>
    <w:p w14:paraId="08B47E6D" w14:textId="44254A94" w:rsidR="00A647DE" w:rsidRDefault="00541B7D" w:rsidP="00541B7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Prof. Dr. Mehmet MURAT</w:t>
      </w:r>
    </w:p>
    <w:p w14:paraId="559BB0C4" w14:textId="486BB82E" w:rsidR="00541B7D" w:rsidRDefault="00541B7D" w:rsidP="00541B7D">
      <w:pPr>
        <w:spacing w:after="0" w:line="240" w:lineRule="auto"/>
        <w:ind w:left="7080"/>
        <w:rPr>
          <w:b/>
          <w:sz w:val="20"/>
          <w:szCs w:val="20"/>
        </w:rPr>
      </w:pPr>
      <w:r>
        <w:rPr>
          <w:b/>
          <w:sz w:val="20"/>
          <w:szCs w:val="20"/>
        </w:rPr>
        <w:t>Eğitim Bilimleri Bölüm Başkanı</w:t>
      </w:r>
    </w:p>
    <w:p w14:paraId="65AAD752" w14:textId="77777777" w:rsidR="00541B7D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E057941" w14:textId="77777777" w:rsidR="00541B7D" w:rsidRDefault="00541B7D" w:rsidP="005C562C">
      <w:pPr>
        <w:ind w:left="7788"/>
        <w:rPr>
          <w:b/>
          <w:sz w:val="20"/>
          <w:szCs w:val="20"/>
        </w:rPr>
      </w:pPr>
    </w:p>
    <w:p w14:paraId="0F62C8EF" w14:textId="66135089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İmza</w:t>
      </w:r>
    </w:p>
    <w:sectPr w:rsidR="006F4B17" w:rsidRPr="00A647DE" w:rsidSect="006B0370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49135">
    <w:abstractNumId w:val="2"/>
  </w:num>
  <w:num w:numId="2" w16cid:durableId="1544171212">
    <w:abstractNumId w:val="0"/>
  </w:num>
  <w:num w:numId="3" w16cid:durableId="197848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321C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75F1A"/>
    <w:rsid w:val="00077D50"/>
    <w:rsid w:val="00080AFB"/>
    <w:rsid w:val="00084106"/>
    <w:rsid w:val="00096725"/>
    <w:rsid w:val="000A4D33"/>
    <w:rsid w:val="000A5575"/>
    <w:rsid w:val="000B1BC2"/>
    <w:rsid w:val="000C298D"/>
    <w:rsid w:val="000C2DF4"/>
    <w:rsid w:val="000C55DA"/>
    <w:rsid w:val="000D5794"/>
    <w:rsid w:val="000D70F0"/>
    <w:rsid w:val="000E0764"/>
    <w:rsid w:val="000E1999"/>
    <w:rsid w:val="000E2906"/>
    <w:rsid w:val="000E3951"/>
    <w:rsid w:val="00102573"/>
    <w:rsid w:val="00105F27"/>
    <w:rsid w:val="00107537"/>
    <w:rsid w:val="00111127"/>
    <w:rsid w:val="001252C1"/>
    <w:rsid w:val="00126BF3"/>
    <w:rsid w:val="00133D9A"/>
    <w:rsid w:val="0014028F"/>
    <w:rsid w:val="001433DC"/>
    <w:rsid w:val="00145960"/>
    <w:rsid w:val="00147338"/>
    <w:rsid w:val="00147899"/>
    <w:rsid w:val="00147ECB"/>
    <w:rsid w:val="001519BE"/>
    <w:rsid w:val="001535F5"/>
    <w:rsid w:val="001540A3"/>
    <w:rsid w:val="00154323"/>
    <w:rsid w:val="001547EA"/>
    <w:rsid w:val="001920ED"/>
    <w:rsid w:val="00194EF8"/>
    <w:rsid w:val="001973BE"/>
    <w:rsid w:val="001A2CB0"/>
    <w:rsid w:val="001A70A9"/>
    <w:rsid w:val="001B2136"/>
    <w:rsid w:val="001B4F79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4A88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14F"/>
    <w:rsid w:val="002F4653"/>
    <w:rsid w:val="00300ADF"/>
    <w:rsid w:val="003018EF"/>
    <w:rsid w:val="00304196"/>
    <w:rsid w:val="00323701"/>
    <w:rsid w:val="00325C5B"/>
    <w:rsid w:val="0032689F"/>
    <w:rsid w:val="00332B4A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B7475"/>
    <w:rsid w:val="003C1499"/>
    <w:rsid w:val="003C388D"/>
    <w:rsid w:val="003F68D7"/>
    <w:rsid w:val="003F77C8"/>
    <w:rsid w:val="00400DB8"/>
    <w:rsid w:val="0041225E"/>
    <w:rsid w:val="00412E8E"/>
    <w:rsid w:val="00414D28"/>
    <w:rsid w:val="00415E6C"/>
    <w:rsid w:val="004208DB"/>
    <w:rsid w:val="00426F6A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26E9"/>
    <w:rsid w:val="004E623A"/>
    <w:rsid w:val="004E6958"/>
    <w:rsid w:val="004E6C3F"/>
    <w:rsid w:val="004F0B68"/>
    <w:rsid w:val="004F7CAB"/>
    <w:rsid w:val="004F7D37"/>
    <w:rsid w:val="0050062E"/>
    <w:rsid w:val="00503CCB"/>
    <w:rsid w:val="00505D88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1B7D"/>
    <w:rsid w:val="00544B43"/>
    <w:rsid w:val="00545018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52AB"/>
    <w:rsid w:val="005858ED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617"/>
    <w:rsid w:val="005C7EA9"/>
    <w:rsid w:val="005D005D"/>
    <w:rsid w:val="005D0838"/>
    <w:rsid w:val="005D74C8"/>
    <w:rsid w:val="005E0B02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63BF3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0370"/>
    <w:rsid w:val="006B77DF"/>
    <w:rsid w:val="006B7806"/>
    <w:rsid w:val="006C376E"/>
    <w:rsid w:val="006C3CA2"/>
    <w:rsid w:val="006D74B5"/>
    <w:rsid w:val="006E27D2"/>
    <w:rsid w:val="006E2B50"/>
    <w:rsid w:val="006E2F64"/>
    <w:rsid w:val="006E3547"/>
    <w:rsid w:val="006E3DF2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4503"/>
    <w:rsid w:val="00775269"/>
    <w:rsid w:val="007820E2"/>
    <w:rsid w:val="00786875"/>
    <w:rsid w:val="00787CC0"/>
    <w:rsid w:val="00791360"/>
    <w:rsid w:val="007A1000"/>
    <w:rsid w:val="007A3682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270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59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901EEF"/>
    <w:rsid w:val="00903CAC"/>
    <w:rsid w:val="0091014A"/>
    <w:rsid w:val="00926FF7"/>
    <w:rsid w:val="00930131"/>
    <w:rsid w:val="009316C7"/>
    <w:rsid w:val="00936250"/>
    <w:rsid w:val="00951F97"/>
    <w:rsid w:val="00963E01"/>
    <w:rsid w:val="009648DD"/>
    <w:rsid w:val="00965469"/>
    <w:rsid w:val="0096723C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0F7D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1DE"/>
    <w:rsid w:val="00A45C4B"/>
    <w:rsid w:val="00A47D4C"/>
    <w:rsid w:val="00A50891"/>
    <w:rsid w:val="00A510C1"/>
    <w:rsid w:val="00A53BEF"/>
    <w:rsid w:val="00A64082"/>
    <w:rsid w:val="00A647DE"/>
    <w:rsid w:val="00A71554"/>
    <w:rsid w:val="00A732CD"/>
    <w:rsid w:val="00A84E09"/>
    <w:rsid w:val="00A8616C"/>
    <w:rsid w:val="00A86422"/>
    <w:rsid w:val="00A86A2F"/>
    <w:rsid w:val="00A86F38"/>
    <w:rsid w:val="00A91299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BF3ABE"/>
    <w:rsid w:val="00C05A99"/>
    <w:rsid w:val="00C1000A"/>
    <w:rsid w:val="00C14D6C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3BAE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336F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97FB9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E52A7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5171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A21FE"/>
    <w:rsid w:val="00EB1639"/>
    <w:rsid w:val="00EB21EA"/>
    <w:rsid w:val="00EC3870"/>
    <w:rsid w:val="00EC71B3"/>
    <w:rsid w:val="00EC76B9"/>
    <w:rsid w:val="00EC7C73"/>
    <w:rsid w:val="00ED1802"/>
    <w:rsid w:val="00ED2FC8"/>
    <w:rsid w:val="00EE11A6"/>
    <w:rsid w:val="00EE3327"/>
    <w:rsid w:val="00EF2B0F"/>
    <w:rsid w:val="00EF4CCB"/>
    <w:rsid w:val="00F03A0F"/>
    <w:rsid w:val="00F0457F"/>
    <w:rsid w:val="00F1000F"/>
    <w:rsid w:val="00F16F45"/>
    <w:rsid w:val="00F21BE5"/>
    <w:rsid w:val="00F22652"/>
    <w:rsid w:val="00F25D0F"/>
    <w:rsid w:val="00F30691"/>
    <w:rsid w:val="00F326E1"/>
    <w:rsid w:val="00F371DA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209E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0A6"/>
    <w:rsid w:val="00FA1BF3"/>
    <w:rsid w:val="00FC39AA"/>
    <w:rsid w:val="00FC4061"/>
    <w:rsid w:val="00FC5614"/>
    <w:rsid w:val="00FD0922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EC1"/>
  <w15:docId w15:val="{9BFDCEB6-2FAA-7640-BF19-3E75F549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44B8-12CE-4B55-8E6F-41B69212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Ruveyda Serçe</cp:lastModifiedBy>
  <cp:revision>18</cp:revision>
  <cp:lastPrinted>2020-06-18T11:49:00Z</cp:lastPrinted>
  <dcterms:created xsi:type="dcterms:W3CDTF">2023-12-21T13:50:00Z</dcterms:created>
  <dcterms:modified xsi:type="dcterms:W3CDTF">2024-01-08T05:01:00Z</dcterms:modified>
</cp:coreProperties>
</file>