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0C4" w14:textId="77777777" w:rsidR="00EE7CB5" w:rsidRDefault="00EE7CB5" w:rsidP="00EE7CB5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1D9E7C73" w14:textId="77777777" w:rsidR="00EE7CB5" w:rsidRDefault="00EE7CB5" w:rsidP="00EE7CB5">
      <w:pPr>
        <w:spacing w:after="0"/>
        <w:jc w:val="center"/>
        <w:rPr>
          <w:b/>
        </w:rPr>
      </w:pPr>
    </w:p>
    <w:p w14:paraId="64191B2C" w14:textId="1EDD231B" w:rsidR="00EE7CB5" w:rsidRDefault="00EE7CB5" w:rsidP="00EE7CB5">
      <w:pPr>
        <w:spacing w:after="0"/>
        <w:jc w:val="center"/>
        <w:rPr>
          <w:b/>
        </w:rPr>
      </w:pPr>
      <w:r>
        <w:rPr>
          <w:b/>
        </w:rPr>
        <w:t xml:space="preserve">2021/2022 </w:t>
      </w:r>
      <w:r>
        <w:rPr>
          <w:b/>
        </w:rPr>
        <w:t xml:space="preserve">EĞİTİM ÖĞRETİM YILI </w:t>
      </w:r>
      <w:r>
        <w:rPr>
          <w:b/>
        </w:rPr>
        <w:t xml:space="preserve">EĞİTİM BİLİMLERİ BÖLÜMÜ REHBERLİK VE PSİKOLOJİK DANIŞMANLIK </w:t>
      </w:r>
      <w:r>
        <w:rPr>
          <w:b/>
        </w:rPr>
        <w:t>TEK DERS SINAV PROGRAMI</w:t>
      </w:r>
    </w:p>
    <w:p w14:paraId="32344732" w14:textId="77777777" w:rsidR="00EE7CB5" w:rsidRDefault="00EE7CB5" w:rsidP="00EE7CB5">
      <w:pPr>
        <w:spacing w:after="0"/>
        <w:rPr>
          <w:b/>
        </w:rPr>
      </w:pPr>
    </w:p>
    <w:tbl>
      <w:tblPr>
        <w:tblpPr w:leftFromText="141" w:rightFromText="141" w:bottomFromText="200" w:vertAnchor="text" w:horzAnchor="page" w:tblpX="567" w:tblpY="156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898"/>
        <w:gridCol w:w="1086"/>
        <w:gridCol w:w="709"/>
        <w:gridCol w:w="740"/>
        <w:gridCol w:w="593"/>
        <w:gridCol w:w="2977"/>
      </w:tblGrid>
      <w:tr w:rsidR="00EE7CB5" w14:paraId="232197BD" w14:textId="77777777" w:rsidTr="00EE7CB5">
        <w:trPr>
          <w:trHeight w:val="55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9C0556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5623F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16F8F6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9A267" w14:textId="14CFD381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</w:t>
            </w:r>
          </w:p>
          <w:p w14:paraId="63B80343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6203DF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3B5662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6DB54F" w14:textId="03F1B44A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</w:t>
            </w:r>
          </w:p>
          <w:p w14:paraId="4AD16B05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03780E" w14:textId="77777777" w:rsidR="00EE7CB5" w:rsidRDefault="00EE7CB5" w:rsidP="00EE7C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Gözetmenin Adı-Soyadı</w:t>
            </w:r>
          </w:p>
        </w:tc>
      </w:tr>
      <w:tr w:rsidR="00EE7CB5" w14:paraId="06BEBFDC" w14:textId="77777777" w:rsidTr="003A79C8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ACE8" w14:textId="536353CA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PDR410/GERP315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F149" w14:textId="1D4EAB58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Kısa Süreli Psikolojik Danışma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44F6A" w14:textId="6E100A62" w:rsidR="00EE7CB5" w:rsidRDefault="00EE7CB5" w:rsidP="00EE7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783CE" w14:textId="047DC5F5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7B3" w14:textId="2B89092C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9AE8" w14:textId="1B54871B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90AB" w14:textId="77777777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  <w:p w14:paraId="22BC77B2" w14:textId="3669FD8B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61F0" w14:textId="77777777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3348B118" w14:textId="6F5E6C5F" w:rsidR="00EE7CB5" w:rsidRDefault="00EE7CB5" w:rsidP="00E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A6CAA46" w14:textId="312ABB6D" w:rsidR="00E628BE" w:rsidRDefault="00E628BE"/>
    <w:p w14:paraId="4F650D21" w14:textId="72B57E3B" w:rsidR="00EE7CB5" w:rsidRDefault="00EE7CB5"/>
    <w:p w14:paraId="46F682E6" w14:textId="77777777" w:rsidR="00EE7CB5" w:rsidRDefault="00EE7CB5" w:rsidP="00EE7CB5">
      <w:pPr>
        <w:spacing w:after="0" w:line="240" w:lineRule="auto"/>
        <w:ind w:left="6372"/>
      </w:pPr>
    </w:p>
    <w:p w14:paraId="352EAF7C" w14:textId="77777777" w:rsidR="00EE7CB5" w:rsidRDefault="00EE7CB5" w:rsidP="00EE7CB5">
      <w:pPr>
        <w:spacing w:after="0" w:line="240" w:lineRule="auto"/>
        <w:ind w:left="6372"/>
      </w:pPr>
    </w:p>
    <w:p w14:paraId="686F42A7" w14:textId="77777777" w:rsidR="00EE7CB5" w:rsidRDefault="00EE7CB5" w:rsidP="00EE7CB5">
      <w:pPr>
        <w:spacing w:after="0" w:line="240" w:lineRule="auto"/>
        <w:ind w:left="6372"/>
      </w:pPr>
    </w:p>
    <w:p w14:paraId="7D4504B3" w14:textId="77777777" w:rsidR="00EE7CB5" w:rsidRDefault="00EE7CB5" w:rsidP="00EE7CB5">
      <w:pPr>
        <w:spacing w:after="0" w:line="240" w:lineRule="auto"/>
        <w:ind w:left="6372"/>
      </w:pPr>
    </w:p>
    <w:p w14:paraId="2AFE0B76" w14:textId="77777777" w:rsidR="00EE7CB5" w:rsidRDefault="00EE7CB5" w:rsidP="00EE7CB5">
      <w:pPr>
        <w:spacing w:after="0" w:line="240" w:lineRule="auto"/>
        <w:ind w:left="6372"/>
      </w:pPr>
    </w:p>
    <w:p w14:paraId="7F2DBD24" w14:textId="77777777" w:rsidR="00EE7CB5" w:rsidRDefault="00EE7CB5" w:rsidP="00EE7CB5">
      <w:pPr>
        <w:spacing w:after="0" w:line="240" w:lineRule="auto"/>
        <w:ind w:left="6372"/>
      </w:pPr>
    </w:p>
    <w:p w14:paraId="4F2DE6C8" w14:textId="77777777" w:rsidR="00EE7CB5" w:rsidRDefault="00EE7CB5" w:rsidP="00EE7CB5">
      <w:pPr>
        <w:spacing w:after="0" w:line="240" w:lineRule="auto"/>
        <w:ind w:left="6372"/>
      </w:pPr>
    </w:p>
    <w:p w14:paraId="7C4D1E55" w14:textId="77777777" w:rsidR="00EE7CB5" w:rsidRDefault="00EE7CB5" w:rsidP="00EE7CB5">
      <w:pPr>
        <w:spacing w:after="0" w:line="240" w:lineRule="auto"/>
        <w:ind w:left="6372"/>
      </w:pPr>
    </w:p>
    <w:p w14:paraId="2DB75F23" w14:textId="77777777" w:rsidR="00EE7CB5" w:rsidRDefault="00EE7CB5" w:rsidP="00EE7CB5">
      <w:pPr>
        <w:spacing w:after="0" w:line="240" w:lineRule="auto"/>
        <w:ind w:left="6372"/>
      </w:pPr>
    </w:p>
    <w:p w14:paraId="4197D642" w14:textId="3591996B" w:rsidR="00EE7CB5" w:rsidRDefault="00EE7CB5" w:rsidP="00EE7CB5">
      <w:pPr>
        <w:spacing w:after="0" w:line="240" w:lineRule="auto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Doç. Dr. Mehmet MURAT</w:t>
      </w:r>
    </w:p>
    <w:p w14:paraId="7903894D" w14:textId="02DAC966" w:rsidR="00EE7CB5" w:rsidRDefault="00EE7CB5" w:rsidP="00EE7CB5">
      <w:pPr>
        <w:spacing w:after="0" w:line="240" w:lineRule="auto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Bölüm Başkanı</w:t>
      </w:r>
    </w:p>
    <w:p w14:paraId="17B73B52" w14:textId="199C2BB2" w:rsidR="00EE7CB5" w:rsidRDefault="00EE7CB5" w:rsidP="00EE7CB5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İmza</w:t>
      </w:r>
    </w:p>
    <w:p w14:paraId="266A4045" w14:textId="6B6B8570" w:rsidR="00EE7CB5" w:rsidRDefault="00EE7CB5"/>
    <w:sectPr w:rsidR="00E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DB"/>
    <w:rsid w:val="00CC67DB"/>
    <w:rsid w:val="00E628BE"/>
    <w:rsid w:val="00E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D89A"/>
  <w15:chartTrackingRefBased/>
  <w15:docId w15:val="{B9210767-105B-4C2F-9812-A165146B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Ruveyda Serçe</dc:creator>
  <cp:keywords/>
  <dc:description/>
  <cp:lastModifiedBy>Ruveyda Serçe</cp:lastModifiedBy>
  <cp:revision>2</cp:revision>
  <dcterms:created xsi:type="dcterms:W3CDTF">2022-08-24T13:07:00Z</dcterms:created>
  <dcterms:modified xsi:type="dcterms:W3CDTF">2022-08-24T13:12:00Z</dcterms:modified>
</cp:coreProperties>
</file>